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318C7" w14:textId="77777777" w:rsidR="006876D3" w:rsidRDefault="00BC464A" w:rsidP="00BC464A">
      <w:pPr>
        <w:pStyle w:val="rtejustify"/>
        <w:spacing w:before="120" w:beforeAutospacing="0" w:after="120" w:afterAutospacing="0"/>
        <w:ind w:firstLine="360"/>
        <w:jc w:val="right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Додаток </w:t>
      </w:r>
      <w:r w:rsidR="00C56DE8">
        <w:rPr>
          <w:sz w:val="28"/>
          <w:szCs w:val="28"/>
          <w:lang w:val="uk-UA"/>
        </w:rPr>
        <w:t>1</w:t>
      </w:r>
    </w:p>
    <w:p w14:paraId="344A5AD8" w14:textId="77777777" w:rsidR="00BC464A" w:rsidRPr="0058031B" w:rsidRDefault="00BC464A" w:rsidP="00BC464A">
      <w:pPr>
        <w:pStyle w:val="rtejustify"/>
        <w:spacing w:before="120" w:beforeAutospacing="0" w:after="120" w:afterAutospacing="0"/>
        <w:ind w:firstLine="360"/>
        <w:jc w:val="right"/>
        <w:rPr>
          <w:color w:val="000000"/>
          <w:sz w:val="28"/>
          <w:szCs w:val="28"/>
          <w:lang w:val="uk-UA"/>
        </w:rPr>
      </w:pPr>
    </w:p>
    <w:p w14:paraId="238BCE10" w14:textId="77777777" w:rsidR="008A2DC6" w:rsidRPr="0058031B" w:rsidRDefault="008A2DC6" w:rsidP="008A2DC6">
      <w:pPr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58031B">
        <w:rPr>
          <w:rFonts w:ascii="Times New Roman" w:hAnsi="Times New Roman"/>
          <w:sz w:val="28"/>
          <w:szCs w:val="28"/>
          <w:lang w:val="uk-UA"/>
        </w:rPr>
        <w:t>ЗАТВЕРДЖУЮ:</w:t>
      </w:r>
    </w:p>
    <w:p w14:paraId="456CFB20" w14:textId="77777777" w:rsidR="008A2DC6" w:rsidRPr="0058031B" w:rsidRDefault="008A2DC6" w:rsidP="009E7287">
      <w:pPr>
        <w:ind w:left="5245"/>
        <w:jc w:val="right"/>
        <w:rPr>
          <w:rFonts w:ascii="Times New Roman" w:hAnsi="Times New Roman"/>
          <w:sz w:val="28"/>
          <w:szCs w:val="28"/>
          <w:lang w:val="uk-UA"/>
        </w:rPr>
      </w:pPr>
      <w:r w:rsidRPr="0058031B">
        <w:rPr>
          <w:rFonts w:ascii="Times New Roman" w:hAnsi="Times New Roman"/>
          <w:sz w:val="28"/>
          <w:szCs w:val="28"/>
          <w:lang w:val="uk-UA"/>
        </w:rPr>
        <w:t>(</w:t>
      </w:r>
      <w:r w:rsidR="009E7287">
        <w:rPr>
          <w:rFonts w:ascii="Times New Roman" w:hAnsi="Times New Roman"/>
          <w:sz w:val="28"/>
          <w:szCs w:val="28"/>
          <w:lang w:val="uk-UA"/>
        </w:rPr>
        <w:t xml:space="preserve">посада </w:t>
      </w:r>
      <w:r w:rsidRPr="0058031B">
        <w:rPr>
          <w:rFonts w:ascii="Times New Roman" w:hAnsi="Times New Roman"/>
          <w:sz w:val="28"/>
          <w:szCs w:val="28"/>
          <w:lang w:val="uk-UA"/>
        </w:rPr>
        <w:t xml:space="preserve">керівника </w:t>
      </w:r>
      <w:r w:rsidR="00D3393E">
        <w:rPr>
          <w:rFonts w:ascii="Times New Roman" w:hAnsi="Times New Roman"/>
          <w:sz w:val="28"/>
          <w:szCs w:val="28"/>
          <w:lang w:val="uk-UA"/>
        </w:rPr>
        <w:t xml:space="preserve">з повною назвою </w:t>
      </w:r>
      <w:r w:rsidR="00D3393E" w:rsidRPr="00580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науков</w:t>
      </w:r>
      <w:r w:rsidR="00D33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D3393E" w:rsidRPr="00580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установи, </w:t>
      </w:r>
      <w:r w:rsidRPr="0058031B">
        <w:rPr>
          <w:rFonts w:ascii="Times New Roman" w:hAnsi="Times New Roman"/>
          <w:sz w:val="28"/>
          <w:szCs w:val="28"/>
          <w:lang w:val="uk-UA"/>
        </w:rPr>
        <w:t>як</w:t>
      </w:r>
      <w:r w:rsidR="00C56DE8">
        <w:rPr>
          <w:rFonts w:ascii="Times New Roman" w:hAnsi="Times New Roman"/>
          <w:sz w:val="28"/>
          <w:szCs w:val="28"/>
          <w:lang w:val="uk-UA"/>
        </w:rPr>
        <w:t>а</w:t>
      </w:r>
      <w:r w:rsidRPr="0058031B">
        <w:rPr>
          <w:rFonts w:ascii="Times New Roman" w:hAnsi="Times New Roman"/>
          <w:sz w:val="28"/>
          <w:szCs w:val="28"/>
          <w:lang w:val="uk-UA"/>
        </w:rPr>
        <w:t xml:space="preserve"> вису</w:t>
      </w:r>
      <w:r w:rsidR="00C56DE8">
        <w:rPr>
          <w:rFonts w:ascii="Times New Roman" w:hAnsi="Times New Roman"/>
          <w:sz w:val="28"/>
          <w:szCs w:val="28"/>
          <w:lang w:val="uk-UA"/>
        </w:rPr>
        <w:t>ває</w:t>
      </w:r>
      <w:r w:rsidRPr="0058031B">
        <w:rPr>
          <w:rFonts w:ascii="Times New Roman" w:hAnsi="Times New Roman"/>
          <w:sz w:val="28"/>
          <w:szCs w:val="28"/>
          <w:lang w:val="uk-UA"/>
        </w:rPr>
        <w:t xml:space="preserve"> роботу</w:t>
      </w:r>
      <w:r w:rsidR="00A47C69">
        <w:rPr>
          <w:rFonts w:ascii="Times New Roman" w:hAnsi="Times New Roman"/>
          <w:sz w:val="28"/>
          <w:szCs w:val="28"/>
          <w:lang w:val="uk-UA"/>
        </w:rPr>
        <w:t xml:space="preserve"> на Премію</w:t>
      </w:r>
      <w:r w:rsidRPr="0058031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E7287">
        <w:rPr>
          <w:rFonts w:ascii="Times New Roman" w:hAnsi="Times New Roman"/>
          <w:sz w:val="28"/>
          <w:szCs w:val="28"/>
          <w:lang w:val="uk-UA"/>
        </w:rPr>
        <w:t>та</w:t>
      </w:r>
      <w:r w:rsidR="00293E51">
        <w:rPr>
          <w:rFonts w:ascii="Times New Roman" w:hAnsi="Times New Roman"/>
          <w:sz w:val="28"/>
          <w:szCs w:val="28"/>
          <w:lang w:val="uk-UA"/>
        </w:rPr>
        <w:t> </w:t>
      </w:r>
      <w:r w:rsidR="009E7287" w:rsidRPr="0058031B">
        <w:rPr>
          <w:rFonts w:ascii="Times New Roman" w:hAnsi="Times New Roman"/>
          <w:sz w:val="28"/>
          <w:szCs w:val="28"/>
          <w:lang w:val="uk-UA"/>
        </w:rPr>
        <w:t>підпис</w:t>
      </w:r>
      <w:r w:rsidR="009E7287">
        <w:rPr>
          <w:rFonts w:ascii="Times New Roman" w:hAnsi="Times New Roman"/>
          <w:sz w:val="28"/>
          <w:szCs w:val="28"/>
          <w:lang w:val="uk-UA"/>
        </w:rPr>
        <w:t>,</w:t>
      </w:r>
      <w:r w:rsidR="009E7287" w:rsidRPr="005803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031B">
        <w:rPr>
          <w:rFonts w:ascii="Times New Roman" w:hAnsi="Times New Roman"/>
          <w:sz w:val="28"/>
          <w:szCs w:val="28"/>
          <w:lang w:val="uk-UA"/>
        </w:rPr>
        <w:t>завірен</w:t>
      </w:r>
      <w:r w:rsidR="00D3393E">
        <w:rPr>
          <w:rFonts w:ascii="Times New Roman" w:hAnsi="Times New Roman"/>
          <w:sz w:val="28"/>
          <w:szCs w:val="28"/>
          <w:lang w:val="uk-UA"/>
        </w:rPr>
        <w:t>ий</w:t>
      </w:r>
      <w:r w:rsidRPr="0058031B">
        <w:rPr>
          <w:rFonts w:ascii="Times New Roman" w:hAnsi="Times New Roman"/>
          <w:sz w:val="28"/>
          <w:szCs w:val="28"/>
          <w:lang w:val="uk-UA"/>
        </w:rPr>
        <w:t xml:space="preserve"> печаткою)</w:t>
      </w:r>
    </w:p>
    <w:p w14:paraId="00EAE720" w14:textId="77777777" w:rsidR="008A2DC6" w:rsidRPr="0058031B" w:rsidRDefault="009E7287" w:rsidP="009E7287">
      <w:pPr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Дата</w:t>
      </w:r>
    </w:p>
    <w:p w14:paraId="4EB16AB3" w14:textId="77777777" w:rsidR="008A2DC6" w:rsidRPr="0058031B" w:rsidRDefault="008A2DC6" w:rsidP="008A2DC6">
      <w:pPr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58031B">
        <w:rPr>
          <w:rFonts w:ascii="Times New Roman" w:hAnsi="Times New Roman"/>
          <w:sz w:val="28"/>
          <w:szCs w:val="28"/>
          <w:lang w:val="uk-UA"/>
        </w:rPr>
        <w:t>ЕКСПЕРТНИЙ ВИСНОВОК</w:t>
      </w:r>
    </w:p>
    <w:p w14:paraId="380F67E1" w14:textId="5030925D" w:rsidR="008A2DC6" w:rsidRPr="00052688" w:rsidRDefault="008A2DC6" w:rsidP="00E45AD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031B">
        <w:rPr>
          <w:rFonts w:ascii="Times New Roman" w:hAnsi="Times New Roman"/>
          <w:sz w:val="28"/>
          <w:szCs w:val="28"/>
          <w:lang w:val="uk-UA"/>
        </w:rPr>
        <w:t xml:space="preserve">про можливість оприлюднення матеріалів роботи на інформаційних ресурсах Комітету </w:t>
      </w:r>
      <w:r w:rsidR="009E7287">
        <w:rPr>
          <w:rFonts w:ascii="Times New Roman" w:hAnsi="Times New Roman"/>
          <w:sz w:val="28"/>
          <w:szCs w:val="28"/>
          <w:lang w:val="uk-UA"/>
        </w:rPr>
        <w:t xml:space="preserve">Верховної Ради </w:t>
      </w:r>
      <w:r w:rsidR="009E7287" w:rsidRPr="00052688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052688" w:rsidRPr="00052688">
        <w:rPr>
          <w:rFonts w:ascii="Times New Roman" w:hAnsi="Times New Roman" w:cs="Times New Roman"/>
          <w:bCs/>
          <w:sz w:val="28"/>
          <w:szCs w:val="28"/>
          <w:lang w:val="uk-UA"/>
        </w:rPr>
        <w:t>з питань освіти, науки та інновацій</w:t>
      </w:r>
      <w:r w:rsidR="00052688" w:rsidRPr="000526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52688">
        <w:rPr>
          <w:rFonts w:ascii="Times New Roman" w:hAnsi="Times New Roman" w:cs="Times New Roman"/>
          <w:sz w:val="28"/>
          <w:szCs w:val="28"/>
          <w:lang w:val="uk-UA"/>
        </w:rPr>
        <w:t>та у засобах масової інформації</w:t>
      </w:r>
    </w:p>
    <w:p w14:paraId="4210EBF2" w14:textId="77777777" w:rsidR="008A2DC6" w:rsidRPr="0058031B" w:rsidRDefault="008A2DC6" w:rsidP="008A2DC6">
      <w:pPr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E386826" w14:textId="77777777" w:rsidR="008A2DC6" w:rsidRPr="0058031B" w:rsidRDefault="008A2DC6" w:rsidP="008A2DC6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031B">
        <w:rPr>
          <w:rFonts w:ascii="Times New Roman" w:hAnsi="Times New Roman"/>
          <w:sz w:val="28"/>
          <w:szCs w:val="28"/>
          <w:lang w:val="uk-UA"/>
        </w:rPr>
        <w:t xml:space="preserve">Експертна комісія </w:t>
      </w:r>
      <w:r w:rsidRPr="0058031B">
        <w:rPr>
          <w:rFonts w:ascii="Times New Roman" w:hAnsi="Times New Roman"/>
          <w:i/>
          <w:sz w:val="28"/>
          <w:szCs w:val="28"/>
          <w:lang w:val="uk-UA"/>
        </w:rPr>
        <w:t xml:space="preserve">(назва </w:t>
      </w:r>
      <w:r w:rsidR="009E7287" w:rsidRPr="009E72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наукової установи, організації, </w:t>
      </w:r>
      <w:r w:rsidR="009E7287" w:rsidRPr="009E728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закладу вищої освіти, </w:t>
      </w:r>
      <w:r w:rsidR="009E7287" w:rsidRPr="009E72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підприємства</w:t>
      </w:r>
      <w:r w:rsidR="009E7287" w:rsidRPr="009E7287">
        <w:rPr>
          <w:rFonts w:ascii="Times New Roman" w:hAnsi="Times New Roman"/>
          <w:i/>
          <w:sz w:val="28"/>
          <w:szCs w:val="28"/>
          <w:lang w:val="uk-UA"/>
        </w:rPr>
        <w:t>, які висунули роботу</w:t>
      </w:r>
      <w:r w:rsidRPr="0058031B">
        <w:rPr>
          <w:rFonts w:ascii="Times New Roman" w:hAnsi="Times New Roman"/>
          <w:i/>
          <w:sz w:val="28"/>
          <w:szCs w:val="28"/>
          <w:lang w:val="uk-UA"/>
        </w:rPr>
        <w:t>),</w:t>
      </w:r>
      <w:r w:rsidRPr="0058031B">
        <w:rPr>
          <w:rFonts w:ascii="Times New Roman" w:hAnsi="Times New Roman"/>
          <w:sz w:val="28"/>
          <w:szCs w:val="28"/>
          <w:lang w:val="uk-UA"/>
        </w:rPr>
        <w:t xml:space="preserve"> розглянувши матеріали роботи </w:t>
      </w:r>
      <w:r w:rsidRPr="0058031B">
        <w:rPr>
          <w:rFonts w:ascii="Times New Roman" w:hAnsi="Times New Roman"/>
          <w:i/>
          <w:sz w:val="28"/>
          <w:szCs w:val="28"/>
          <w:lang w:val="uk-UA"/>
        </w:rPr>
        <w:t>(назва роботи),</w:t>
      </w:r>
      <w:r w:rsidRPr="0058031B">
        <w:rPr>
          <w:rFonts w:ascii="Times New Roman" w:hAnsi="Times New Roman"/>
          <w:sz w:val="28"/>
          <w:szCs w:val="28"/>
          <w:lang w:val="uk-UA"/>
        </w:rPr>
        <w:t xml:space="preserve"> яка висунута для участі у конкурсі </w:t>
      </w:r>
      <w:r w:rsidR="009E7287">
        <w:rPr>
          <w:rFonts w:ascii="Times New Roman" w:hAnsi="Times New Roman"/>
          <w:sz w:val="28"/>
          <w:szCs w:val="28"/>
          <w:lang w:val="uk-UA"/>
        </w:rPr>
        <w:t>на присудження</w:t>
      </w:r>
      <w:r w:rsidRPr="005803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7287" w:rsidRPr="0058031B">
        <w:rPr>
          <w:rFonts w:ascii="Times New Roman" w:hAnsi="Times New Roman"/>
          <w:sz w:val="28"/>
          <w:szCs w:val="28"/>
          <w:lang w:val="uk-UA"/>
        </w:rPr>
        <w:t xml:space="preserve">Премії </w:t>
      </w:r>
      <w:r w:rsidRPr="0058031B">
        <w:rPr>
          <w:rFonts w:ascii="Times New Roman" w:hAnsi="Times New Roman"/>
          <w:sz w:val="28"/>
          <w:szCs w:val="28"/>
          <w:lang w:val="uk-UA"/>
        </w:rPr>
        <w:t xml:space="preserve">Верховної Ради України молодим вченим, претендентами якої є </w:t>
      </w:r>
      <w:r w:rsidRPr="0058031B">
        <w:rPr>
          <w:rFonts w:ascii="Times New Roman" w:hAnsi="Times New Roman"/>
          <w:i/>
          <w:sz w:val="28"/>
          <w:szCs w:val="28"/>
          <w:lang w:val="uk-UA"/>
        </w:rPr>
        <w:t>ПІБ претендентів, науковий ступінь, займана посада за місцем роботи (кожного</w:t>
      </w:r>
      <w:r w:rsidRPr="0058031B">
        <w:rPr>
          <w:rFonts w:ascii="Times New Roman" w:hAnsi="Times New Roman"/>
          <w:sz w:val="28"/>
          <w:szCs w:val="28"/>
          <w:lang w:val="uk-UA"/>
        </w:rPr>
        <w:t xml:space="preserve">), підтверджує, що в роботі не містяться відомості, тимчасово заборонені до опублікування, </w:t>
      </w:r>
      <w:r w:rsidRPr="009E7287">
        <w:rPr>
          <w:rFonts w:ascii="Times New Roman" w:hAnsi="Times New Roman"/>
          <w:sz w:val="28"/>
          <w:szCs w:val="28"/>
          <w:lang w:val="uk-UA"/>
        </w:rPr>
        <w:t xml:space="preserve">а також такі, що не підпадають під перелік конфіденційної інформації, що є власністю держави, </w:t>
      </w:r>
      <w:r w:rsidR="009E7287" w:rsidRPr="009E7287">
        <w:rPr>
          <w:rFonts w:ascii="Times New Roman" w:hAnsi="Times New Roman"/>
          <w:sz w:val="28"/>
          <w:szCs w:val="28"/>
          <w:lang w:val="uk-UA"/>
        </w:rPr>
        <w:t xml:space="preserve">робота </w:t>
      </w:r>
      <w:r w:rsidRPr="009E7287">
        <w:rPr>
          <w:rFonts w:ascii="Times New Roman" w:hAnsi="Times New Roman"/>
          <w:sz w:val="28"/>
          <w:szCs w:val="28"/>
          <w:lang w:val="uk-UA"/>
        </w:rPr>
        <w:t>не містить даних про неоформлені винаходи претендентів</w:t>
      </w:r>
      <w:r w:rsidRPr="0058031B">
        <w:rPr>
          <w:rFonts w:ascii="Times New Roman" w:hAnsi="Times New Roman"/>
          <w:sz w:val="28"/>
          <w:szCs w:val="28"/>
          <w:lang w:val="uk-UA"/>
        </w:rPr>
        <w:t xml:space="preserve">, або інших осіб, а також </w:t>
      </w:r>
      <w:r w:rsidR="00A47C69">
        <w:rPr>
          <w:rFonts w:ascii="Times New Roman" w:hAnsi="Times New Roman"/>
          <w:sz w:val="28"/>
          <w:szCs w:val="28"/>
          <w:lang w:val="uk-UA"/>
        </w:rPr>
        <w:t xml:space="preserve">у ній </w:t>
      </w:r>
      <w:r w:rsidRPr="0058031B">
        <w:rPr>
          <w:rFonts w:ascii="Times New Roman" w:hAnsi="Times New Roman"/>
          <w:sz w:val="28"/>
          <w:szCs w:val="28"/>
          <w:lang w:val="uk-UA"/>
        </w:rPr>
        <w:t>відсутні матеріали, на які можуть бути оформлені патенти.</w:t>
      </w:r>
    </w:p>
    <w:p w14:paraId="75004D59" w14:textId="77777777" w:rsidR="008A2DC6" w:rsidRPr="0058031B" w:rsidRDefault="008A2DC6" w:rsidP="008A2DC6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7A43D7A" w14:textId="6750BEA5" w:rsidR="008A2DC6" w:rsidRDefault="008A2DC6" w:rsidP="00A47C6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8031B">
        <w:rPr>
          <w:rFonts w:ascii="Times New Roman" w:hAnsi="Times New Roman"/>
          <w:sz w:val="28"/>
          <w:szCs w:val="28"/>
          <w:lang w:val="uk-UA"/>
        </w:rPr>
        <w:t>ВИСНОВОК: Експертна комісія дозволяє виставляти на інформаційних ресурсах Комітету</w:t>
      </w:r>
      <w:r w:rsidRPr="0058031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45ADB">
        <w:rPr>
          <w:rFonts w:ascii="Times New Roman" w:hAnsi="Times New Roman"/>
          <w:sz w:val="28"/>
          <w:szCs w:val="28"/>
          <w:lang w:val="uk-UA"/>
        </w:rPr>
        <w:t xml:space="preserve">Верховної Ради </w:t>
      </w:r>
      <w:r w:rsidR="00E45ADB" w:rsidRPr="00052688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052688" w:rsidRPr="00052688">
        <w:rPr>
          <w:rFonts w:ascii="Times New Roman" w:hAnsi="Times New Roman" w:cs="Times New Roman"/>
          <w:bCs/>
          <w:sz w:val="28"/>
          <w:szCs w:val="28"/>
          <w:lang w:val="uk-UA"/>
        </w:rPr>
        <w:t>з питань освіти, науки та інновацій</w:t>
      </w:r>
      <w:r w:rsidR="00052688" w:rsidRPr="000526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47C69" w:rsidRPr="00052688">
        <w:rPr>
          <w:rFonts w:ascii="Times New Roman" w:hAnsi="Times New Roman" w:cs="Times New Roman"/>
          <w:sz w:val="28"/>
          <w:szCs w:val="28"/>
          <w:lang w:val="uk-UA"/>
        </w:rPr>
        <w:t xml:space="preserve">та оприлюднювати у засобах масової інформації </w:t>
      </w:r>
      <w:r w:rsidRPr="00052688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="00A47C69" w:rsidRPr="000526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688">
        <w:rPr>
          <w:rFonts w:ascii="Times New Roman" w:hAnsi="Times New Roman" w:cs="Times New Roman"/>
          <w:sz w:val="28"/>
          <w:szCs w:val="28"/>
          <w:lang w:val="uk-UA"/>
        </w:rPr>
        <w:t xml:space="preserve"> яка </w:t>
      </w:r>
      <w:r w:rsidR="00A47C69" w:rsidRPr="00052688">
        <w:rPr>
          <w:rFonts w:ascii="Times New Roman" w:hAnsi="Times New Roman" w:cs="Times New Roman"/>
          <w:sz w:val="28"/>
          <w:szCs w:val="28"/>
          <w:lang w:val="uk-UA"/>
        </w:rPr>
        <w:t>включена</w:t>
      </w:r>
      <w:r w:rsidR="00A47C69">
        <w:rPr>
          <w:rFonts w:ascii="Times New Roman" w:hAnsi="Times New Roman"/>
          <w:sz w:val="28"/>
          <w:szCs w:val="28"/>
          <w:lang w:val="uk-UA"/>
        </w:rPr>
        <w:t xml:space="preserve"> до роботи </w:t>
      </w:r>
      <w:r w:rsidR="00E45ADB">
        <w:rPr>
          <w:rFonts w:ascii="Times New Roman" w:hAnsi="Times New Roman"/>
          <w:sz w:val="28"/>
          <w:szCs w:val="28"/>
          <w:lang w:val="uk-UA"/>
        </w:rPr>
        <w:t>на присудження</w:t>
      </w:r>
      <w:r w:rsidRPr="005803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5ADB" w:rsidRPr="0058031B">
        <w:rPr>
          <w:rFonts w:ascii="Times New Roman" w:hAnsi="Times New Roman"/>
          <w:sz w:val="28"/>
          <w:szCs w:val="28"/>
          <w:lang w:val="uk-UA"/>
        </w:rPr>
        <w:t xml:space="preserve">Премії </w:t>
      </w:r>
      <w:r w:rsidRPr="0058031B">
        <w:rPr>
          <w:rFonts w:ascii="Times New Roman" w:hAnsi="Times New Roman"/>
          <w:sz w:val="28"/>
          <w:szCs w:val="28"/>
          <w:lang w:val="uk-UA"/>
        </w:rPr>
        <w:t xml:space="preserve">Верховної Ради України молодим </w:t>
      </w:r>
      <w:r w:rsidR="00A47C69">
        <w:rPr>
          <w:rFonts w:ascii="Times New Roman" w:hAnsi="Times New Roman"/>
          <w:sz w:val="28"/>
          <w:szCs w:val="28"/>
          <w:lang w:val="uk-UA"/>
        </w:rPr>
        <w:t>у</w:t>
      </w:r>
      <w:r w:rsidRPr="0058031B">
        <w:rPr>
          <w:rFonts w:ascii="Times New Roman" w:hAnsi="Times New Roman"/>
          <w:sz w:val="28"/>
          <w:szCs w:val="28"/>
          <w:lang w:val="uk-UA"/>
        </w:rPr>
        <w:t>ченим</w:t>
      </w:r>
      <w:r w:rsidR="00A47C69">
        <w:rPr>
          <w:rFonts w:ascii="Times New Roman" w:hAnsi="Times New Roman"/>
          <w:sz w:val="28"/>
          <w:szCs w:val="28"/>
          <w:lang w:val="uk-UA"/>
        </w:rPr>
        <w:t>.</w:t>
      </w:r>
    </w:p>
    <w:p w14:paraId="62D74BC2" w14:textId="77777777" w:rsidR="00A47C69" w:rsidRPr="0058031B" w:rsidRDefault="00A47C69" w:rsidP="00A47C6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823487" w14:textId="77777777" w:rsidR="008A2DC6" w:rsidRPr="0058031B" w:rsidRDefault="008A2DC6" w:rsidP="008A2DC6">
      <w:pPr>
        <w:rPr>
          <w:rFonts w:ascii="Times New Roman" w:hAnsi="Times New Roman"/>
          <w:sz w:val="28"/>
          <w:szCs w:val="28"/>
          <w:lang w:val="uk-UA"/>
        </w:rPr>
      </w:pPr>
      <w:r w:rsidRPr="0058031B">
        <w:rPr>
          <w:rFonts w:ascii="Times New Roman" w:hAnsi="Times New Roman"/>
          <w:sz w:val="28"/>
          <w:szCs w:val="28"/>
          <w:lang w:val="uk-UA"/>
        </w:rPr>
        <w:t>Голова експертної комісії</w:t>
      </w:r>
      <w:r w:rsidR="00A47C6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031B">
        <w:rPr>
          <w:rFonts w:ascii="Times New Roman" w:hAnsi="Times New Roman"/>
          <w:sz w:val="28"/>
          <w:szCs w:val="28"/>
          <w:lang w:val="uk-UA"/>
        </w:rPr>
        <w:t>_______________</w:t>
      </w:r>
      <w:r w:rsidR="00A47C69">
        <w:rPr>
          <w:rFonts w:ascii="Times New Roman" w:hAnsi="Times New Roman"/>
          <w:sz w:val="28"/>
          <w:szCs w:val="28"/>
          <w:lang w:val="uk-UA"/>
        </w:rPr>
        <w:t xml:space="preserve"> підпис    ПІП</w:t>
      </w:r>
    </w:p>
    <w:p w14:paraId="36262431" w14:textId="77777777" w:rsidR="008A2DC6" w:rsidRPr="0058031B" w:rsidRDefault="008A2DC6" w:rsidP="008A2DC6">
      <w:pPr>
        <w:rPr>
          <w:rFonts w:ascii="Times New Roman" w:hAnsi="Times New Roman"/>
          <w:sz w:val="28"/>
          <w:szCs w:val="28"/>
          <w:lang w:val="uk-UA"/>
        </w:rPr>
      </w:pPr>
      <w:r w:rsidRPr="0058031B">
        <w:rPr>
          <w:rFonts w:ascii="Times New Roman" w:hAnsi="Times New Roman"/>
          <w:sz w:val="28"/>
          <w:szCs w:val="28"/>
          <w:lang w:val="uk-UA"/>
        </w:rPr>
        <w:t>Члени експертної комісії</w:t>
      </w:r>
      <w:r w:rsidR="00A47C6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031B">
        <w:rPr>
          <w:rFonts w:ascii="Times New Roman" w:hAnsi="Times New Roman"/>
          <w:sz w:val="28"/>
          <w:szCs w:val="28"/>
          <w:lang w:val="uk-UA"/>
        </w:rPr>
        <w:t>_____________</w:t>
      </w:r>
      <w:r w:rsidR="00A47C69" w:rsidRPr="00A47C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7C69">
        <w:rPr>
          <w:rFonts w:ascii="Times New Roman" w:hAnsi="Times New Roman"/>
          <w:sz w:val="28"/>
          <w:szCs w:val="28"/>
          <w:lang w:val="uk-UA"/>
        </w:rPr>
        <w:t>підпис    ПІП</w:t>
      </w:r>
    </w:p>
    <w:p w14:paraId="70473D18" w14:textId="77777777" w:rsidR="008A2DC6" w:rsidRPr="0058031B" w:rsidRDefault="008A2DC6" w:rsidP="00AE7AE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7FFC4FD" w14:textId="77777777" w:rsidR="00BC464A" w:rsidRDefault="00BC464A" w:rsidP="00BC464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</w:t>
      </w:r>
    </w:p>
    <w:p w14:paraId="2A35271B" w14:textId="77777777" w:rsidR="00B60143" w:rsidRPr="002916A7" w:rsidRDefault="00B60143" w:rsidP="00B60143">
      <w:pPr>
        <w:pStyle w:val="a8"/>
        <w:spacing w:line="360" w:lineRule="auto"/>
        <w:rPr>
          <w:bCs w:val="0"/>
          <w:caps w:val="0"/>
          <w:spacing w:val="0"/>
          <w:szCs w:val="28"/>
        </w:rPr>
      </w:pPr>
      <w:r w:rsidRPr="002916A7">
        <w:rPr>
          <w:bCs w:val="0"/>
          <w:caps w:val="0"/>
          <w:spacing w:val="0"/>
          <w:szCs w:val="28"/>
        </w:rPr>
        <w:t>ВІДОМОСТІ</w:t>
      </w:r>
    </w:p>
    <w:p w14:paraId="542A00C3" w14:textId="77777777" w:rsidR="00B60143" w:rsidRPr="002916A7" w:rsidRDefault="00B60143" w:rsidP="00B60143">
      <w:pPr>
        <w:pStyle w:val="a4"/>
        <w:spacing w:before="0" w:beforeAutospacing="0" w:after="0" w:afterAutospacing="0"/>
        <w:jc w:val="center"/>
        <w:rPr>
          <w:b/>
          <w:sz w:val="28"/>
          <w:lang w:val="uk-UA"/>
        </w:rPr>
      </w:pPr>
      <w:r w:rsidRPr="002916A7">
        <w:rPr>
          <w:b/>
          <w:sz w:val="28"/>
          <w:szCs w:val="28"/>
          <w:lang w:val="uk-UA"/>
        </w:rPr>
        <w:t xml:space="preserve">про </w:t>
      </w:r>
      <w:r w:rsidRPr="00B60143">
        <w:rPr>
          <w:b/>
          <w:sz w:val="28"/>
          <w:szCs w:val="28"/>
          <w:lang w:val="uk-UA"/>
        </w:rPr>
        <w:t>претендента</w:t>
      </w:r>
      <w:r w:rsidRPr="002916A7">
        <w:rPr>
          <w:b/>
          <w:sz w:val="28"/>
          <w:szCs w:val="28"/>
          <w:lang w:val="uk-UA"/>
        </w:rPr>
        <w:t xml:space="preserve"> на </w:t>
      </w:r>
      <w:r>
        <w:rPr>
          <w:b/>
          <w:sz w:val="28"/>
          <w:szCs w:val="28"/>
          <w:lang w:val="uk-UA"/>
        </w:rPr>
        <w:t>присудження</w:t>
      </w:r>
      <w:r w:rsidRPr="002916A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Премії</w:t>
      </w:r>
      <w:r w:rsidRPr="002916A7">
        <w:rPr>
          <w:b/>
          <w:sz w:val="28"/>
          <w:szCs w:val="28"/>
          <w:lang w:val="uk-UA"/>
        </w:rPr>
        <w:t xml:space="preserve"> Верховної Ради України </w:t>
      </w:r>
      <w:r>
        <w:rPr>
          <w:b/>
          <w:sz w:val="28"/>
          <w:szCs w:val="28"/>
          <w:lang w:val="uk-UA"/>
        </w:rPr>
        <w:t>молодим ученим</w:t>
      </w:r>
    </w:p>
    <w:p w14:paraId="6A6C1D64" w14:textId="77777777" w:rsidR="00B60143" w:rsidRPr="00BC6391" w:rsidRDefault="00B60143" w:rsidP="00B60143">
      <w:pPr>
        <w:pStyle w:val="a4"/>
        <w:spacing w:before="0" w:beforeAutospacing="0" w:after="0" w:afterAutospacing="0"/>
        <w:jc w:val="center"/>
        <w:rPr>
          <w:sz w:val="28"/>
          <w:lang w:val="uk-U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97"/>
        <w:gridCol w:w="5606"/>
      </w:tblGrid>
      <w:tr w:rsidR="00B60143" w:rsidRPr="00BC6391" w14:paraId="3DEC55FF" w14:textId="77777777" w:rsidTr="009302EC">
        <w:trPr>
          <w:trHeight w:val="81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7C63" w14:textId="77777777" w:rsidR="00B60143" w:rsidRPr="006F1ABC" w:rsidRDefault="00B60143" w:rsidP="009302EC">
            <w:pPr>
              <w:pStyle w:val="a4"/>
              <w:ind w:left="283" w:hanging="283"/>
              <w:rPr>
                <w:b/>
                <w:sz w:val="28"/>
                <w:szCs w:val="28"/>
                <w:lang w:val="uk-UA"/>
              </w:rPr>
            </w:pPr>
            <w:r w:rsidRPr="006F1ABC">
              <w:rPr>
                <w:b/>
                <w:sz w:val="28"/>
                <w:szCs w:val="28"/>
                <w:lang w:val="uk-UA"/>
              </w:rPr>
              <w:t>1.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F1ABC">
              <w:rPr>
                <w:b/>
                <w:sz w:val="28"/>
                <w:szCs w:val="28"/>
                <w:lang w:val="uk-UA"/>
              </w:rPr>
              <w:t xml:space="preserve">Прізвище, ім’я та </w:t>
            </w:r>
            <w:r>
              <w:rPr>
                <w:b/>
                <w:sz w:val="28"/>
                <w:szCs w:val="28"/>
                <w:lang w:val="uk-UA"/>
              </w:rPr>
              <w:br/>
            </w:r>
            <w:r w:rsidRPr="006F1ABC">
              <w:rPr>
                <w:b/>
                <w:sz w:val="28"/>
                <w:szCs w:val="28"/>
                <w:lang w:val="uk-UA"/>
              </w:rPr>
              <w:t>по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F1ABC">
              <w:rPr>
                <w:b/>
                <w:sz w:val="28"/>
                <w:szCs w:val="28"/>
                <w:lang w:val="uk-UA"/>
              </w:rPr>
              <w:t>батькові</w:t>
            </w:r>
            <w:r>
              <w:rPr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D3DC" w14:textId="77777777" w:rsidR="00B60143" w:rsidRPr="006F1ABC" w:rsidRDefault="00B60143" w:rsidP="009302EC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60143" w:rsidRPr="00BC6391" w14:paraId="7C8B9152" w14:textId="77777777" w:rsidTr="009302EC">
        <w:trPr>
          <w:trHeight w:val="114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DE85" w14:textId="77777777" w:rsidR="00B60143" w:rsidRPr="006F1ABC" w:rsidRDefault="00B60143" w:rsidP="00067B02">
            <w:pPr>
              <w:pStyle w:val="a4"/>
              <w:ind w:left="283" w:hanging="283"/>
              <w:rPr>
                <w:b/>
                <w:sz w:val="28"/>
                <w:szCs w:val="28"/>
                <w:lang w:val="uk-UA"/>
              </w:rPr>
            </w:pPr>
            <w:r w:rsidRPr="006F1ABC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915FB">
              <w:rPr>
                <w:b/>
                <w:sz w:val="28"/>
                <w:szCs w:val="28"/>
                <w:lang w:val="uk-UA"/>
              </w:rPr>
              <w:t xml:space="preserve">Прізвище, ім’я та по батькові </w:t>
            </w:r>
            <w:r w:rsidR="00067B02">
              <w:rPr>
                <w:b/>
                <w:sz w:val="28"/>
                <w:szCs w:val="28"/>
                <w:lang w:val="uk-UA"/>
              </w:rPr>
              <w:t>у</w:t>
            </w:r>
            <w:r w:rsidRPr="00E915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7B02" w:rsidRPr="00067B02">
              <w:rPr>
                <w:b/>
                <w:sz w:val="28"/>
                <w:szCs w:val="28"/>
                <w:lang w:val="uk-UA"/>
              </w:rPr>
              <w:t>давальному відмінку</w:t>
            </w:r>
            <w:r w:rsidR="00067B02" w:rsidRPr="00E915FB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67B7" w14:textId="77777777" w:rsidR="00B60143" w:rsidRDefault="00B60143" w:rsidP="009302EC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B60143" w:rsidRPr="00BC6391" w14:paraId="65BEDB7D" w14:textId="77777777" w:rsidTr="009302EC">
        <w:trPr>
          <w:trHeight w:val="55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FFB0" w14:textId="77777777" w:rsidR="00B60143" w:rsidRPr="006F1ABC" w:rsidRDefault="00B60143" w:rsidP="009302EC">
            <w:pPr>
              <w:pStyle w:val="a4"/>
              <w:ind w:left="283" w:hanging="28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Pr="006F1ABC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F1ABC">
              <w:rPr>
                <w:b/>
                <w:sz w:val="28"/>
                <w:szCs w:val="28"/>
                <w:lang w:val="uk-UA"/>
              </w:rPr>
              <w:t>Дата народження</w:t>
            </w:r>
            <w:r>
              <w:rPr>
                <w:b/>
                <w:sz w:val="28"/>
                <w:szCs w:val="28"/>
                <w:lang w:val="uk-UA"/>
              </w:rPr>
              <w:t>*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B105" w14:textId="77777777" w:rsidR="00B60143" w:rsidRPr="006F1ABC" w:rsidRDefault="00B60143" w:rsidP="009302EC">
            <w:pPr>
              <w:pStyle w:val="a4"/>
              <w:rPr>
                <w:sz w:val="28"/>
                <w:szCs w:val="28"/>
                <w:lang w:val="uk-UA"/>
              </w:rPr>
            </w:pPr>
          </w:p>
        </w:tc>
      </w:tr>
      <w:tr w:rsidR="00B60143" w:rsidRPr="00BC6391" w14:paraId="08284EAC" w14:textId="77777777" w:rsidTr="009302EC">
        <w:trPr>
          <w:trHeight w:val="55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3FF8" w14:textId="77777777" w:rsidR="00B60143" w:rsidRDefault="00B60143" w:rsidP="009302EC">
            <w:pPr>
              <w:pStyle w:val="a4"/>
              <w:ind w:left="283" w:hanging="28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4. Громадянство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0D12" w14:textId="77777777" w:rsidR="00B60143" w:rsidRPr="006F1ABC" w:rsidRDefault="00B60143" w:rsidP="009302EC">
            <w:pPr>
              <w:pStyle w:val="a4"/>
              <w:rPr>
                <w:sz w:val="28"/>
                <w:szCs w:val="28"/>
                <w:lang w:val="uk-UA"/>
              </w:rPr>
            </w:pPr>
          </w:p>
        </w:tc>
      </w:tr>
      <w:tr w:rsidR="00B60143" w:rsidRPr="00BC6391" w14:paraId="491437A3" w14:textId="77777777" w:rsidTr="009302EC">
        <w:trPr>
          <w:trHeight w:val="112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DBE1" w14:textId="77777777" w:rsidR="00B60143" w:rsidRPr="006F1ABC" w:rsidRDefault="00B60143" w:rsidP="009302EC">
            <w:pPr>
              <w:pStyle w:val="a4"/>
              <w:ind w:left="283" w:hanging="28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  <w:r w:rsidRPr="006F1ABC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F1ABC">
              <w:rPr>
                <w:b/>
                <w:sz w:val="28"/>
                <w:szCs w:val="28"/>
                <w:lang w:val="uk-UA"/>
              </w:rPr>
              <w:t>Службова адреса та телефон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 w:rsidRPr="006F1AB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(службовий та </w:t>
            </w:r>
            <w:r w:rsidRPr="006F1ABC">
              <w:rPr>
                <w:b/>
                <w:sz w:val="28"/>
                <w:szCs w:val="28"/>
                <w:lang w:val="uk-UA"/>
              </w:rPr>
              <w:t>мобільний</w:t>
            </w:r>
            <w:r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ED7B" w14:textId="77777777" w:rsidR="00B60143" w:rsidRPr="0093190A" w:rsidRDefault="00B60143" w:rsidP="009302EC">
            <w:pPr>
              <w:ind w:left="252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B60143" w:rsidRPr="00BC6391" w14:paraId="2592B1DF" w14:textId="77777777" w:rsidTr="009302EC">
        <w:trPr>
          <w:trHeight w:val="43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4BA6" w14:textId="77777777" w:rsidR="00B60143" w:rsidRPr="00911DCB" w:rsidRDefault="00B60143" w:rsidP="009302EC">
            <w:pPr>
              <w:ind w:left="283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911D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Електронна адреса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D434" w14:textId="77777777" w:rsidR="00B60143" w:rsidRPr="006F1ABC" w:rsidRDefault="00B60143" w:rsidP="009302EC">
            <w:pPr>
              <w:ind w:left="252"/>
              <w:rPr>
                <w:sz w:val="28"/>
                <w:lang w:val="uk-UA"/>
              </w:rPr>
            </w:pPr>
          </w:p>
        </w:tc>
      </w:tr>
      <w:tr w:rsidR="00B60143" w:rsidRPr="00BC6391" w14:paraId="7479EF61" w14:textId="77777777" w:rsidTr="009302EC">
        <w:trPr>
          <w:trHeight w:val="205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8FD5" w14:textId="77777777" w:rsidR="00B60143" w:rsidRDefault="00B60143" w:rsidP="009302EC">
            <w:pPr>
              <w:spacing w:after="0"/>
              <w:ind w:left="283" w:hanging="28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7. </w:t>
            </w:r>
            <w:r w:rsidRPr="00D043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Реєстраційн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ий</w:t>
            </w:r>
            <w:r w:rsidRPr="00D043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номер облікової картки платника податків </w:t>
            </w:r>
          </w:p>
          <w:p w14:paraId="34A08D5C" w14:textId="77777777" w:rsidR="00B60143" w:rsidRPr="00911DCB" w:rsidRDefault="00B60143" w:rsidP="009302E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43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(у разі його відсутності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Pr="00D043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сері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  <w:r w:rsidRPr="00D043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номер паспорта)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D7FE" w14:textId="77777777" w:rsidR="00B60143" w:rsidRPr="006F1ABC" w:rsidRDefault="00B60143" w:rsidP="009302EC">
            <w:pPr>
              <w:ind w:left="252"/>
              <w:rPr>
                <w:sz w:val="28"/>
                <w:lang w:val="uk-UA"/>
              </w:rPr>
            </w:pPr>
          </w:p>
        </w:tc>
      </w:tr>
      <w:tr w:rsidR="00B60143" w:rsidRPr="00BC6391" w14:paraId="5548055A" w14:textId="77777777" w:rsidTr="009302EC">
        <w:trPr>
          <w:trHeight w:val="696"/>
          <w:jc w:val="center"/>
        </w:trPr>
        <w:tc>
          <w:tcPr>
            <w:tcW w:w="9003" w:type="dxa"/>
            <w:gridSpan w:val="2"/>
            <w:tcBorders>
              <w:top w:val="single" w:sz="4" w:space="0" w:color="auto"/>
            </w:tcBorders>
          </w:tcPr>
          <w:p w14:paraId="04E160B7" w14:textId="77777777" w:rsidR="00B60143" w:rsidRPr="00067B02" w:rsidRDefault="00B60143" w:rsidP="00067B02">
            <w:pPr>
              <w:ind w:left="283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*Відповідно до запису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193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паспорті громадянина України</w:t>
            </w:r>
          </w:p>
        </w:tc>
      </w:tr>
      <w:tr w:rsidR="00B60143" w:rsidRPr="00BC6391" w14:paraId="06746B4A" w14:textId="77777777" w:rsidTr="009302EC">
        <w:trPr>
          <w:jc w:val="center"/>
        </w:trPr>
        <w:tc>
          <w:tcPr>
            <w:tcW w:w="3397" w:type="dxa"/>
          </w:tcPr>
          <w:p w14:paraId="4702225D" w14:textId="77777777" w:rsidR="00B60143" w:rsidRPr="0093190A" w:rsidRDefault="00067B02" w:rsidP="0006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Претендент</w:t>
            </w:r>
            <w:r w:rsidR="00B60143" w:rsidRPr="009319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присудження</w:t>
            </w:r>
            <w:r w:rsidR="00B60143" w:rsidRPr="009319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Премії</w:t>
            </w:r>
          </w:p>
        </w:tc>
        <w:tc>
          <w:tcPr>
            <w:tcW w:w="5606" w:type="dxa"/>
          </w:tcPr>
          <w:p w14:paraId="37ED2D5E" w14:textId="77777777" w:rsidR="00B60143" w:rsidRDefault="00B60143" w:rsidP="009302EC">
            <w:pPr>
              <w:ind w:left="252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F231FD" w14:textId="77777777" w:rsidR="00B60143" w:rsidRPr="0093190A" w:rsidRDefault="00B60143" w:rsidP="009302EC">
            <w:pPr>
              <w:ind w:left="252"/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 w:rsidRPr="009319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Pr="009319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(ПІБ)</w:t>
            </w:r>
          </w:p>
        </w:tc>
      </w:tr>
      <w:tr w:rsidR="00B60143" w:rsidRPr="00BC6391" w14:paraId="2C584989" w14:textId="77777777" w:rsidTr="009302EC">
        <w:trPr>
          <w:jc w:val="center"/>
        </w:trPr>
        <w:tc>
          <w:tcPr>
            <w:tcW w:w="3397" w:type="dxa"/>
          </w:tcPr>
          <w:p w14:paraId="3B44A816" w14:textId="77777777" w:rsidR="00B60143" w:rsidRDefault="00B60143" w:rsidP="00067B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кадрів</w:t>
            </w:r>
          </w:p>
          <w:p w14:paraId="53F1224B" w14:textId="77777777" w:rsidR="00067B02" w:rsidRDefault="00B60143" w:rsidP="00067B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3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(Вчений секретар)</w:t>
            </w:r>
            <w:r w:rsidR="00067B02" w:rsidRPr="00067B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4BD69F7" w14:textId="77777777" w:rsidR="00B60143" w:rsidRPr="00D04392" w:rsidRDefault="00067B02" w:rsidP="00067B02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67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тієї наукової установи, де працює претендент</w:t>
            </w:r>
          </w:p>
        </w:tc>
        <w:tc>
          <w:tcPr>
            <w:tcW w:w="5606" w:type="dxa"/>
          </w:tcPr>
          <w:p w14:paraId="519716F3" w14:textId="77777777" w:rsidR="00B60143" w:rsidRPr="0093190A" w:rsidRDefault="00B60143" w:rsidP="009302EC">
            <w:pPr>
              <w:ind w:left="252"/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 w:rsidRPr="009319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Pr="009319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(ПІБ)</w:t>
            </w:r>
          </w:p>
        </w:tc>
      </w:tr>
      <w:tr w:rsidR="00B60143" w:rsidRPr="00BC6391" w14:paraId="09EFA4B9" w14:textId="77777777" w:rsidTr="009302EC">
        <w:trPr>
          <w:jc w:val="center"/>
        </w:trPr>
        <w:tc>
          <w:tcPr>
            <w:tcW w:w="3397" w:type="dxa"/>
          </w:tcPr>
          <w:p w14:paraId="5209DDC4" w14:textId="77777777" w:rsidR="00B60143" w:rsidRPr="0093190A" w:rsidRDefault="00B60143" w:rsidP="009302EC">
            <w:pPr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06" w:type="dxa"/>
          </w:tcPr>
          <w:p w14:paraId="5F8D8F9A" w14:textId="77777777" w:rsidR="00B60143" w:rsidRPr="00D04392" w:rsidRDefault="00B60143" w:rsidP="009302EC">
            <w:pPr>
              <w:ind w:left="252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043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МП</w:t>
            </w:r>
          </w:p>
          <w:p w14:paraId="54CAFA42" w14:textId="77777777" w:rsidR="00B60143" w:rsidRPr="0093190A" w:rsidRDefault="00B60143" w:rsidP="009302EC">
            <w:pPr>
              <w:ind w:left="2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190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дата</w:t>
            </w:r>
            <w:r w:rsidRPr="005D45C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заповнення</w:t>
            </w:r>
          </w:p>
        </w:tc>
      </w:tr>
    </w:tbl>
    <w:p w14:paraId="498F1284" w14:textId="77777777" w:rsidR="00B60143" w:rsidRDefault="00B60143" w:rsidP="00B60143">
      <w:pPr>
        <w:jc w:val="both"/>
        <w:rPr>
          <w:sz w:val="28"/>
          <w:lang w:val="uk-UA"/>
        </w:rPr>
      </w:pPr>
    </w:p>
    <w:p w14:paraId="10C62C78" w14:textId="77777777" w:rsidR="00B60143" w:rsidRDefault="00B60143" w:rsidP="00BC464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DA4BB42" w14:textId="77777777" w:rsidR="00436740" w:rsidRDefault="00436740" w:rsidP="0043674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3</w:t>
      </w:r>
    </w:p>
    <w:p w14:paraId="53B08747" w14:textId="77777777" w:rsidR="00436740" w:rsidRDefault="00436740" w:rsidP="00BC464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6428064" w14:textId="77777777" w:rsidR="00F43207" w:rsidRDefault="00BC464A" w:rsidP="00BC464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367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Дані про цитування </w:t>
      </w:r>
      <w:r w:rsidR="00F43207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436740" w:rsidRPr="004367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сіх </w:t>
      </w:r>
      <w:r w:rsidRPr="004367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праць, </w:t>
      </w:r>
      <w:r w:rsidRPr="00436740">
        <w:rPr>
          <w:rFonts w:ascii="Times New Roman" w:hAnsi="Times New Roman"/>
          <w:b/>
          <w:sz w:val="28"/>
          <w:szCs w:val="28"/>
          <w:lang w:val="uk-UA"/>
        </w:rPr>
        <w:t xml:space="preserve">висунутих на присудження </w:t>
      </w:r>
    </w:p>
    <w:p w14:paraId="30444EC0" w14:textId="77777777" w:rsidR="00BC464A" w:rsidRPr="00436740" w:rsidRDefault="00BC464A" w:rsidP="00BC464A">
      <w:pPr>
        <w:jc w:val="center"/>
        <w:rPr>
          <w:rFonts w:ascii="Times New Roman" w:hAnsi="Times New Roman" w:cs="Times New Roman"/>
          <w:b/>
          <w:color w:val="3333FF"/>
          <w:sz w:val="28"/>
          <w:szCs w:val="28"/>
          <w:lang w:val="uk-UA"/>
        </w:rPr>
      </w:pPr>
      <w:r w:rsidRPr="00436740">
        <w:rPr>
          <w:rFonts w:ascii="Times New Roman" w:hAnsi="Times New Roman"/>
          <w:b/>
          <w:sz w:val="28"/>
          <w:szCs w:val="28"/>
          <w:lang w:val="uk-UA"/>
        </w:rPr>
        <w:t>Премії Верховної Ради України молодим вченим</w:t>
      </w:r>
      <w:r w:rsidRPr="00436740">
        <w:rPr>
          <w:rFonts w:ascii="Times New Roman" w:hAnsi="Times New Roman" w:cs="Times New Roman"/>
          <w:b/>
          <w:color w:val="3333FF"/>
          <w:sz w:val="28"/>
          <w:szCs w:val="28"/>
          <w:lang w:val="uk-UA"/>
        </w:rPr>
        <w:t xml:space="preserve"> </w:t>
      </w:r>
    </w:p>
    <w:p w14:paraId="478DEE19" w14:textId="77777777" w:rsidR="00436740" w:rsidRDefault="00436740" w:rsidP="00BC464A">
      <w:pPr>
        <w:pStyle w:val="rtejustify"/>
        <w:spacing w:before="120" w:beforeAutospacing="0" w:after="120" w:afterAutospacing="0"/>
        <w:jc w:val="both"/>
        <w:rPr>
          <w:color w:val="000000"/>
          <w:sz w:val="22"/>
          <w:szCs w:val="22"/>
          <w:lang w:val="uk-UA"/>
        </w:rPr>
      </w:pPr>
    </w:p>
    <w:p w14:paraId="2AF40076" w14:textId="77777777" w:rsidR="00436740" w:rsidRPr="005D45C7" w:rsidRDefault="00436740" w:rsidP="00436740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D45C7">
        <w:rPr>
          <w:rFonts w:ascii="Times New Roman" w:hAnsi="Times New Roman" w:cs="Times New Roman"/>
          <w:i/>
          <w:sz w:val="28"/>
          <w:szCs w:val="28"/>
          <w:lang w:val="uk-UA"/>
        </w:rPr>
        <w:t>ЗРАЗОК ТАБЛИЦІ*</w:t>
      </w:r>
    </w:p>
    <w:tbl>
      <w:tblPr>
        <w:tblStyle w:val="a7"/>
        <w:tblW w:w="952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96"/>
        <w:gridCol w:w="5954"/>
        <w:gridCol w:w="992"/>
        <w:gridCol w:w="992"/>
        <w:gridCol w:w="993"/>
      </w:tblGrid>
      <w:tr w:rsidR="00436740" w:rsidRPr="005D45C7" w14:paraId="5792A48B" w14:textId="77777777" w:rsidTr="00F43207">
        <w:trPr>
          <w:cantSplit/>
        </w:trPr>
        <w:tc>
          <w:tcPr>
            <w:tcW w:w="596" w:type="dxa"/>
            <w:vMerge w:val="restart"/>
          </w:tcPr>
          <w:p w14:paraId="6DC27E5D" w14:textId="77777777" w:rsidR="00436740" w:rsidRPr="00492EA1" w:rsidRDefault="00436740" w:rsidP="009302EC">
            <w:pPr>
              <w:ind w:right="-113"/>
              <w:rPr>
                <w:b/>
                <w:sz w:val="28"/>
                <w:szCs w:val="28"/>
              </w:rPr>
            </w:pPr>
            <w:r w:rsidRPr="00492EA1">
              <w:rPr>
                <w:b/>
                <w:sz w:val="28"/>
                <w:szCs w:val="28"/>
              </w:rPr>
              <w:t>№ п.п.</w:t>
            </w:r>
          </w:p>
        </w:tc>
        <w:tc>
          <w:tcPr>
            <w:tcW w:w="5954" w:type="dxa"/>
            <w:vMerge w:val="restart"/>
          </w:tcPr>
          <w:p w14:paraId="5976AB46" w14:textId="77777777" w:rsidR="00436740" w:rsidRPr="00492EA1" w:rsidRDefault="00436740" w:rsidP="009302EC">
            <w:pPr>
              <w:rPr>
                <w:b/>
                <w:sz w:val="28"/>
                <w:szCs w:val="28"/>
                <w:lang w:val="ru-RU"/>
              </w:rPr>
            </w:pPr>
            <w:r w:rsidRPr="00492EA1">
              <w:rPr>
                <w:b/>
                <w:sz w:val="28"/>
                <w:szCs w:val="28"/>
              </w:rPr>
              <w:t>Назва статті (монографії), автори, назва видання, рік, том, сторінки або</w:t>
            </w:r>
            <w:r w:rsidRPr="00492EA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492EA1">
              <w:rPr>
                <w:b/>
                <w:sz w:val="28"/>
                <w:szCs w:val="28"/>
                <w:lang w:val="en-US"/>
              </w:rPr>
              <w:t>DOI</w:t>
            </w:r>
          </w:p>
        </w:tc>
        <w:tc>
          <w:tcPr>
            <w:tcW w:w="2977" w:type="dxa"/>
            <w:gridSpan w:val="3"/>
          </w:tcPr>
          <w:p w14:paraId="38956F14" w14:textId="77777777" w:rsidR="00436740" w:rsidRPr="00492EA1" w:rsidRDefault="00436740" w:rsidP="009302EC">
            <w:pPr>
              <w:jc w:val="center"/>
              <w:rPr>
                <w:b/>
                <w:sz w:val="28"/>
                <w:szCs w:val="28"/>
              </w:rPr>
            </w:pPr>
            <w:r w:rsidRPr="00492EA1">
              <w:rPr>
                <w:b/>
                <w:sz w:val="28"/>
                <w:szCs w:val="28"/>
              </w:rPr>
              <w:t>Кількість посилань</w:t>
            </w:r>
          </w:p>
          <w:p w14:paraId="57D31327" w14:textId="77777777" w:rsidR="00436740" w:rsidRPr="00492EA1" w:rsidRDefault="00436740" w:rsidP="009302EC">
            <w:pPr>
              <w:jc w:val="center"/>
              <w:rPr>
                <w:b/>
                <w:sz w:val="28"/>
                <w:szCs w:val="28"/>
              </w:rPr>
            </w:pPr>
            <w:r w:rsidRPr="00492EA1">
              <w:rPr>
                <w:b/>
                <w:sz w:val="28"/>
                <w:szCs w:val="28"/>
              </w:rPr>
              <w:t>згідно бази даних</w:t>
            </w:r>
          </w:p>
        </w:tc>
      </w:tr>
      <w:tr w:rsidR="00436740" w:rsidRPr="00D356BE" w14:paraId="409C5EBA" w14:textId="77777777" w:rsidTr="00F43207">
        <w:trPr>
          <w:cantSplit/>
        </w:trPr>
        <w:tc>
          <w:tcPr>
            <w:tcW w:w="596" w:type="dxa"/>
            <w:vMerge/>
          </w:tcPr>
          <w:p w14:paraId="2FBF5F7C" w14:textId="77777777" w:rsidR="00436740" w:rsidRPr="00D356BE" w:rsidRDefault="00436740" w:rsidP="009302EC"/>
        </w:tc>
        <w:tc>
          <w:tcPr>
            <w:tcW w:w="5954" w:type="dxa"/>
            <w:vMerge/>
          </w:tcPr>
          <w:p w14:paraId="5BBEDC9B" w14:textId="77777777" w:rsidR="00436740" w:rsidRPr="00D356BE" w:rsidRDefault="00436740" w:rsidP="009302EC"/>
        </w:tc>
        <w:tc>
          <w:tcPr>
            <w:tcW w:w="992" w:type="dxa"/>
          </w:tcPr>
          <w:p w14:paraId="442207DE" w14:textId="77777777" w:rsidR="00436740" w:rsidRPr="00D356BE" w:rsidRDefault="00436740" w:rsidP="009302EC">
            <w:pPr>
              <w:rPr>
                <w:lang w:val="en-US"/>
              </w:rPr>
            </w:pPr>
            <w:r w:rsidRPr="00D356BE">
              <w:rPr>
                <w:lang w:val="en-US"/>
              </w:rPr>
              <w:t>Web of Science</w:t>
            </w:r>
          </w:p>
        </w:tc>
        <w:tc>
          <w:tcPr>
            <w:tcW w:w="992" w:type="dxa"/>
          </w:tcPr>
          <w:p w14:paraId="68949627" w14:textId="77777777" w:rsidR="00436740" w:rsidRPr="005D45C7" w:rsidRDefault="00436740" w:rsidP="009302EC">
            <w:r w:rsidRPr="005D45C7">
              <w:t>Scopus</w:t>
            </w:r>
          </w:p>
        </w:tc>
        <w:tc>
          <w:tcPr>
            <w:tcW w:w="993" w:type="dxa"/>
          </w:tcPr>
          <w:p w14:paraId="27515373" w14:textId="77777777" w:rsidR="00436740" w:rsidRPr="005D45C7" w:rsidRDefault="00436740" w:rsidP="009302EC">
            <w:r w:rsidRPr="005D45C7">
              <w:t>Google</w:t>
            </w:r>
          </w:p>
          <w:p w14:paraId="75FB3139" w14:textId="77777777" w:rsidR="00436740" w:rsidRPr="005D45C7" w:rsidRDefault="00436740" w:rsidP="009302EC">
            <w:r w:rsidRPr="005D45C7">
              <w:t>Scholar</w:t>
            </w:r>
          </w:p>
        </w:tc>
      </w:tr>
      <w:tr w:rsidR="00436740" w:rsidRPr="00492EA1" w14:paraId="2BBEC1F2" w14:textId="77777777" w:rsidTr="00F43207">
        <w:trPr>
          <w:cantSplit/>
        </w:trPr>
        <w:tc>
          <w:tcPr>
            <w:tcW w:w="596" w:type="dxa"/>
          </w:tcPr>
          <w:p w14:paraId="49EAEBB3" w14:textId="77777777" w:rsidR="00436740" w:rsidRPr="00492EA1" w:rsidRDefault="00436740" w:rsidP="009302EC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5460FB9B" w14:textId="77777777" w:rsidR="00436740" w:rsidRPr="00492EA1" w:rsidRDefault="00436740" w:rsidP="009302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7A15163" w14:textId="77777777" w:rsidR="00436740" w:rsidRPr="00492EA1" w:rsidRDefault="00436740" w:rsidP="009302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2BC01E7" w14:textId="77777777" w:rsidR="00436740" w:rsidRPr="00492EA1" w:rsidRDefault="00436740" w:rsidP="009302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1A1EAF0" w14:textId="77777777" w:rsidR="00436740" w:rsidRPr="00492EA1" w:rsidRDefault="00436740" w:rsidP="009302EC">
            <w:pPr>
              <w:rPr>
                <w:sz w:val="28"/>
                <w:szCs w:val="28"/>
              </w:rPr>
            </w:pPr>
          </w:p>
        </w:tc>
      </w:tr>
      <w:tr w:rsidR="00436740" w:rsidRPr="00492EA1" w14:paraId="151330B7" w14:textId="77777777" w:rsidTr="00F43207">
        <w:trPr>
          <w:cantSplit/>
        </w:trPr>
        <w:tc>
          <w:tcPr>
            <w:tcW w:w="596" w:type="dxa"/>
          </w:tcPr>
          <w:p w14:paraId="502322B3" w14:textId="77777777" w:rsidR="00436740" w:rsidRPr="00492EA1" w:rsidRDefault="00436740" w:rsidP="009302EC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6EF7194C" w14:textId="77777777" w:rsidR="00436740" w:rsidRPr="00492EA1" w:rsidRDefault="00436740" w:rsidP="009302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8926482" w14:textId="77777777" w:rsidR="00436740" w:rsidRPr="00492EA1" w:rsidRDefault="00436740" w:rsidP="009302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3269848" w14:textId="77777777" w:rsidR="00436740" w:rsidRPr="00492EA1" w:rsidRDefault="00436740" w:rsidP="009302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AACDFD1" w14:textId="77777777" w:rsidR="00436740" w:rsidRPr="00492EA1" w:rsidRDefault="00436740" w:rsidP="009302EC">
            <w:pPr>
              <w:rPr>
                <w:sz w:val="28"/>
                <w:szCs w:val="28"/>
              </w:rPr>
            </w:pPr>
          </w:p>
        </w:tc>
      </w:tr>
      <w:tr w:rsidR="00436740" w:rsidRPr="00492EA1" w14:paraId="292E312F" w14:textId="77777777" w:rsidTr="00F43207">
        <w:trPr>
          <w:cantSplit/>
        </w:trPr>
        <w:tc>
          <w:tcPr>
            <w:tcW w:w="596" w:type="dxa"/>
          </w:tcPr>
          <w:p w14:paraId="1C40A384" w14:textId="77777777" w:rsidR="00436740" w:rsidRPr="00492EA1" w:rsidRDefault="00436740" w:rsidP="009302EC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76CDB9EB" w14:textId="77777777" w:rsidR="00436740" w:rsidRPr="00492EA1" w:rsidRDefault="00436740" w:rsidP="009302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D626AB3" w14:textId="77777777" w:rsidR="00436740" w:rsidRPr="00492EA1" w:rsidRDefault="00436740" w:rsidP="009302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3A43875" w14:textId="77777777" w:rsidR="00436740" w:rsidRPr="00492EA1" w:rsidRDefault="00436740" w:rsidP="009302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E16BBC4" w14:textId="77777777" w:rsidR="00436740" w:rsidRPr="00492EA1" w:rsidRDefault="00436740" w:rsidP="009302EC">
            <w:pPr>
              <w:rPr>
                <w:sz w:val="28"/>
                <w:szCs w:val="28"/>
              </w:rPr>
            </w:pPr>
          </w:p>
        </w:tc>
      </w:tr>
      <w:tr w:rsidR="00436740" w:rsidRPr="00492EA1" w14:paraId="6EC4C45D" w14:textId="77777777" w:rsidTr="00F43207">
        <w:trPr>
          <w:cantSplit/>
        </w:trPr>
        <w:tc>
          <w:tcPr>
            <w:tcW w:w="596" w:type="dxa"/>
          </w:tcPr>
          <w:p w14:paraId="6C21AFE3" w14:textId="77777777" w:rsidR="00436740" w:rsidRPr="00492EA1" w:rsidRDefault="00436740" w:rsidP="009302EC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6365932B" w14:textId="77777777" w:rsidR="00436740" w:rsidRPr="00492EA1" w:rsidRDefault="00436740" w:rsidP="009302E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4ACBD4A1" w14:textId="77777777" w:rsidR="00436740" w:rsidRPr="00492EA1" w:rsidRDefault="00436740" w:rsidP="009302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8A8EF92" w14:textId="77777777" w:rsidR="00436740" w:rsidRPr="00492EA1" w:rsidRDefault="00436740" w:rsidP="009302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3FB67AA" w14:textId="77777777" w:rsidR="00436740" w:rsidRPr="00492EA1" w:rsidRDefault="00436740" w:rsidP="009302EC">
            <w:pPr>
              <w:rPr>
                <w:sz w:val="28"/>
                <w:szCs w:val="28"/>
              </w:rPr>
            </w:pPr>
          </w:p>
        </w:tc>
      </w:tr>
      <w:tr w:rsidR="00436740" w:rsidRPr="00492EA1" w14:paraId="148AF478" w14:textId="77777777" w:rsidTr="00F43207">
        <w:trPr>
          <w:cantSplit/>
        </w:trPr>
        <w:tc>
          <w:tcPr>
            <w:tcW w:w="6550" w:type="dxa"/>
            <w:gridSpan w:val="2"/>
          </w:tcPr>
          <w:p w14:paraId="0DAE1B4D" w14:textId="77777777" w:rsidR="00436740" w:rsidRPr="00492EA1" w:rsidRDefault="00436740" w:rsidP="009302EC">
            <w:pPr>
              <w:rPr>
                <w:b/>
                <w:sz w:val="28"/>
                <w:szCs w:val="28"/>
              </w:rPr>
            </w:pPr>
            <w:r w:rsidRPr="00492EA1">
              <w:rPr>
                <w:b/>
                <w:sz w:val="28"/>
                <w:szCs w:val="28"/>
              </w:rPr>
              <w:t>Загальна кількість цитувань</w:t>
            </w:r>
          </w:p>
        </w:tc>
        <w:tc>
          <w:tcPr>
            <w:tcW w:w="992" w:type="dxa"/>
          </w:tcPr>
          <w:p w14:paraId="6B5A01A8" w14:textId="77777777" w:rsidR="00436740" w:rsidRPr="00492EA1" w:rsidRDefault="00436740" w:rsidP="009302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6FE7C12" w14:textId="77777777" w:rsidR="00436740" w:rsidRPr="00492EA1" w:rsidRDefault="00436740" w:rsidP="009302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BEAAA10" w14:textId="77777777" w:rsidR="00436740" w:rsidRPr="00492EA1" w:rsidRDefault="00436740" w:rsidP="009302EC">
            <w:pPr>
              <w:rPr>
                <w:sz w:val="28"/>
                <w:szCs w:val="28"/>
              </w:rPr>
            </w:pPr>
          </w:p>
        </w:tc>
      </w:tr>
      <w:tr w:rsidR="00436740" w:rsidRPr="00492EA1" w14:paraId="37772114" w14:textId="77777777" w:rsidTr="00F43207">
        <w:trPr>
          <w:cantSplit/>
          <w:trHeight w:val="636"/>
        </w:trPr>
        <w:tc>
          <w:tcPr>
            <w:tcW w:w="6550" w:type="dxa"/>
            <w:gridSpan w:val="2"/>
          </w:tcPr>
          <w:p w14:paraId="31D14C1A" w14:textId="77777777" w:rsidR="00436740" w:rsidRPr="00492EA1" w:rsidRDefault="00436740" w:rsidP="009302EC">
            <w:pPr>
              <w:rPr>
                <w:b/>
                <w:sz w:val="28"/>
                <w:szCs w:val="28"/>
              </w:rPr>
            </w:pPr>
            <w:r w:rsidRPr="00492EA1">
              <w:rPr>
                <w:b/>
                <w:sz w:val="28"/>
                <w:szCs w:val="28"/>
              </w:rPr>
              <w:t>h-індекс молодого вченого – доктора наук</w:t>
            </w:r>
          </w:p>
        </w:tc>
        <w:tc>
          <w:tcPr>
            <w:tcW w:w="992" w:type="dxa"/>
          </w:tcPr>
          <w:p w14:paraId="4561573D" w14:textId="77777777" w:rsidR="00436740" w:rsidRPr="00492EA1" w:rsidRDefault="00436740" w:rsidP="009302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25C982D" w14:textId="77777777" w:rsidR="00436740" w:rsidRPr="00492EA1" w:rsidRDefault="00436740" w:rsidP="009302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546C817" w14:textId="77777777" w:rsidR="00436740" w:rsidRPr="00492EA1" w:rsidRDefault="00436740" w:rsidP="009302EC">
            <w:pPr>
              <w:rPr>
                <w:sz w:val="28"/>
                <w:szCs w:val="28"/>
              </w:rPr>
            </w:pPr>
          </w:p>
        </w:tc>
      </w:tr>
    </w:tbl>
    <w:p w14:paraId="703CC684" w14:textId="77777777" w:rsidR="00436740" w:rsidRPr="005D45C7" w:rsidRDefault="00436740" w:rsidP="00436740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D45C7">
        <w:rPr>
          <w:rFonts w:ascii="Times New Roman" w:hAnsi="Times New Roman" w:cs="Times New Roman"/>
          <w:i/>
          <w:sz w:val="24"/>
          <w:szCs w:val="24"/>
          <w:lang w:val="uk-UA"/>
        </w:rPr>
        <w:t>*Статті в таблиці розміщуються за спаданням кількості цитувань кожної роботи</w:t>
      </w:r>
      <w:r w:rsidRPr="005D45C7">
        <w:rPr>
          <w:rFonts w:ascii="Times New Roman" w:eastAsiaTheme="minorHAnsi" w:hAnsi="Times New Roman" w:cs="Times New Roman"/>
          <w:i/>
          <w:sz w:val="24"/>
          <w:szCs w:val="24"/>
          <w:lang w:val="uk-UA"/>
        </w:rPr>
        <w:t xml:space="preserve"> для </w:t>
      </w:r>
      <w:r w:rsidRPr="00436740">
        <w:rPr>
          <w:rFonts w:ascii="Times New Roman" w:hAnsi="Times New Roman" w:cs="Times New Roman"/>
          <w:i/>
          <w:sz w:val="24"/>
          <w:szCs w:val="24"/>
          <w:lang w:val="uk-UA"/>
        </w:rPr>
        <w:t>Web</w:t>
      </w:r>
      <w:r w:rsidRPr="005D45C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36740">
        <w:rPr>
          <w:rFonts w:ascii="Times New Roman" w:hAnsi="Times New Roman" w:cs="Times New Roman"/>
          <w:i/>
          <w:sz w:val="24"/>
          <w:szCs w:val="24"/>
          <w:lang w:val="uk-UA"/>
        </w:rPr>
        <w:t>of</w:t>
      </w:r>
      <w:r w:rsidRPr="005D45C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36740">
        <w:rPr>
          <w:rFonts w:ascii="Times New Roman" w:hAnsi="Times New Roman" w:cs="Times New Roman"/>
          <w:i/>
          <w:sz w:val="24"/>
          <w:szCs w:val="24"/>
          <w:lang w:val="uk-UA"/>
        </w:rPr>
        <w:t>Science</w:t>
      </w:r>
      <w:r w:rsidRPr="005D45C7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43674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Співпадаючі зі співавторами циклу робіт посилання необхідно видалити</w:t>
      </w:r>
    </w:p>
    <w:p w14:paraId="6698B661" w14:textId="77777777" w:rsidR="00436740" w:rsidRDefault="00436740" w:rsidP="00436740">
      <w:pPr>
        <w:rPr>
          <w:rFonts w:ascii="Times New Roman" w:eastAsiaTheme="minorHAnsi" w:hAnsi="Times New Roman" w:cs="Times New Roman"/>
          <w:i/>
          <w:sz w:val="24"/>
          <w:szCs w:val="24"/>
          <w:lang w:val="uk-UA"/>
        </w:rPr>
      </w:pPr>
      <w:r w:rsidRPr="005D45C7">
        <w:rPr>
          <w:rFonts w:ascii="Times New Roman" w:eastAsiaTheme="minorHAnsi" w:hAnsi="Times New Roman" w:cs="Times New Roman"/>
          <w:i/>
          <w:sz w:val="24"/>
          <w:szCs w:val="24"/>
          <w:lang w:val="uk-UA"/>
        </w:rPr>
        <w:t xml:space="preserve">Для Web of Science, Scopus, Google Scholar </w:t>
      </w:r>
      <w:r>
        <w:rPr>
          <w:rFonts w:ascii="Times New Roman" w:eastAsiaTheme="minorHAnsi" w:hAnsi="Times New Roman" w:cs="Times New Roman"/>
          <w:i/>
          <w:sz w:val="24"/>
          <w:szCs w:val="24"/>
          <w:lang w:val="uk-UA"/>
        </w:rPr>
        <w:t>(</w:t>
      </w:r>
      <w:r w:rsidRPr="005D45C7">
        <w:rPr>
          <w:rFonts w:ascii="Times New Roman" w:eastAsiaTheme="minorHAnsi" w:hAnsi="Times New Roman" w:cs="Times New Roman"/>
          <w:i/>
          <w:sz w:val="24"/>
          <w:szCs w:val="24"/>
          <w:lang w:val="uk-UA"/>
        </w:rPr>
        <w:t>Google Academia</w:t>
      </w:r>
      <w:r>
        <w:rPr>
          <w:rFonts w:ascii="Times New Roman" w:eastAsiaTheme="minorHAnsi" w:hAnsi="Times New Roman" w:cs="Times New Roman"/>
          <w:i/>
          <w:sz w:val="24"/>
          <w:szCs w:val="24"/>
          <w:lang w:val="uk-UA"/>
        </w:rPr>
        <w:t>)</w:t>
      </w:r>
      <w:r w:rsidRPr="005D45C7">
        <w:rPr>
          <w:rFonts w:ascii="Times New Roman" w:eastAsiaTheme="minorHAnsi" w:hAnsi="Times New Roman" w:cs="Times New Roman"/>
          <w:i/>
          <w:sz w:val="24"/>
          <w:szCs w:val="24"/>
          <w:lang w:val="uk-UA"/>
        </w:rPr>
        <w:t xml:space="preserve"> необхідно вказати те написання прізвища, ініціалів (чи імені) автора, які сам автор зазначив при реєстрації, тобто ті, які записано у його профілі.</w:t>
      </w:r>
    </w:p>
    <w:p w14:paraId="0B998DF8" w14:textId="77777777" w:rsidR="00436740" w:rsidRPr="005D45C7" w:rsidRDefault="00436740" w:rsidP="00436740">
      <w:pPr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en-US"/>
        </w:rPr>
      </w:pPr>
    </w:p>
    <w:p w14:paraId="1CE817B2" w14:textId="77777777" w:rsidR="00436740" w:rsidRPr="005D45C7" w:rsidRDefault="00436740" w:rsidP="0043674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D45C7">
        <w:rPr>
          <w:rFonts w:ascii="Times New Roman" w:hAnsi="Times New Roman" w:cs="Times New Roman"/>
          <w:i/>
          <w:sz w:val="28"/>
          <w:szCs w:val="28"/>
          <w:lang w:val="uk-UA"/>
        </w:rPr>
        <w:t>Дата</w:t>
      </w:r>
      <w:r w:rsidRPr="005D45C7">
        <w:rPr>
          <w:rFonts w:ascii="Times New Roman" w:hAnsi="Times New Roman" w:cs="Times New Roman"/>
          <w:i/>
          <w:sz w:val="28"/>
          <w:szCs w:val="28"/>
          <w:lang w:val="uk-UA"/>
        </w:rPr>
        <w:tab/>
        <w:t>заповнення</w:t>
      </w:r>
      <w:r w:rsidRPr="005D45C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D45C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D45C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D45C7">
        <w:rPr>
          <w:rFonts w:ascii="Times New Roman" w:hAnsi="Times New Roman" w:cs="Times New Roman"/>
          <w:i/>
          <w:sz w:val="28"/>
          <w:szCs w:val="28"/>
          <w:lang w:val="uk-UA"/>
        </w:rPr>
        <w:tab/>
        <w:t>Підпис</w:t>
      </w:r>
      <w:r w:rsidRPr="005D45C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D45C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D45C7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D45C7">
        <w:rPr>
          <w:rFonts w:ascii="Times New Roman" w:hAnsi="Times New Roman" w:cs="Times New Roman"/>
          <w:i/>
          <w:sz w:val="28"/>
          <w:szCs w:val="28"/>
          <w:lang w:val="uk-UA"/>
        </w:rPr>
        <w:tab/>
        <w:t>ПІБ</w:t>
      </w:r>
    </w:p>
    <w:p w14:paraId="0EE1CEC6" w14:textId="77777777" w:rsidR="00436740" w:rsidRDefault="00436740" w:rsidP="00BC464A">
      <w:pPr>
        <w:pStyle w:val="rtejustify"/>
        <w:spacing w:before="120" w:beforeAutospacing="0" w:after="120" w:afterAutospacing="0"/>
        <w:jc w:val="both"/>
        <w:rPr>
          <w:color w:val="000000"/>
          <w:sz w:val="22"/>
          <w:szCs w:val="22"/>
          <w:lang w:val="uk-UA"/>
        </w:rPr>
      </w:pPr>
    </w:p>
    <w:p w14:paraId="07C643DF" w14:textId="77777777" w:rsidR="00BC464A" w:rsidRDefault="00BC464A" w:rsidP="00BC464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C266F7E" w14:textId="77777777" w:rsidR="00BC464A" w:rsidRDefault="00BC464A" w:rsidP="00BC46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4990186E" w14:textId="77777777" w:rsidR="004B5B75" w:rsidRPr="0073547C" w:rsidRDefault="004B5B75" w:rsidP="004B5B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634A10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3805FDC4" w14:textId="77777777" w:rsidR="008A2DC6" w:rsidRPr="0058031B" w:rsidRDefault="008A2DC6" w:rsidP="00AE7AE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8E51ED2" w14:textId="77777777" w:rsidR="00A21D3F" w:rsidRPr="0058031B" w:rsidRDefault="00A21D3F" w:rsidP="006876D3">
      <w:pPr>
        <w:pStyle w:val="a4"/>
        <w:spacing w:before="120" w:beforeAutospacing="0" w:after="120" w:afterAutospacing="0"/>
        <w:ind w:firstLine="360"/>
        <w:rPr>
          <w:color w:val="000000"/>
          <w:sz w:val="14"/>
          <w:szCs w:val="14"/>
          <w:lang w:val="uk-UA"/>
        </w:rPr>
      </w:pPr>
      <w:r w:rsidRPr="0058031B">
        <w:rPr>
          <w:color w:val="000000"/>
          <w:sz w:val="14"/>
          <w:szCs w:val="14"/>
          <w:lang w:val="uk-UA"/>
        </w:rPr>
        <w:t> </w:t>
      </w:r>
    </w:p>
    <w:p w14:paraId="68DC373A" w14:textId="77777777" w:rsidR="006876D3" w:rsidRPr="00E32E98" w:rsidRDefault="006876D3" w:rsidP="006876D3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2E98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Згода на</w:t>
      </w:r>
      <w:r w:rsidRPr="00E32E98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E32E98" w:rsidRPr="009419D1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передачу</w:t>
      </w:r>
      <w:r w:rsidR="00E32E98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E32E98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збір</w:t>
      </w:r>
      <w:r w:rsidRPr="00E32E98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E32E98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та </w:t>
      </w:r>
      <w:r w:rsidRPr="00E32E98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обробку персональних</w:t>
      </w:r>
      <w:r w:rsidRPr="00E32E98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E32E98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даних</w:t>
      </w:r>
    </w:p>
    <w:p w14:paraId="633F9D36" w14:textId="77777777" w:rsidR="006876D3" w:rsidRPr="0058031B" w:rsidRDefault="006876D3" w:rsidP="006876D3">
      <w:pPr>
        <w:jc w:val="both"/>
        <w:rPr>
          <w:rFonts w:ascii="Times New Roman" w:eastAsia="Times New Roman" w:hAnsi="Times New Roman" w:cs="Times New Roman"/>
          <w:lang w:val="uk-UA"/>
        </w:rPr>
      </w:pPr>
    </w:p>
    <w:p w14:paraId="1A7F0519" w14:textId="77777777" w:rsidR="006876D3" w:rsidRPr="004B5B75" w:rsidRDefault="006876D3" w:rsidP="006876D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5B75">
        <w:rPr>
          <w:rFonts w:ascii="Times New Roman" w:eastAsia="Times New Roman" w:hAnsi="Times New Roman" w:cs="Times New Roman"/>
          <w:sz w:val="28"/>
          <w:szCs w:val="28"/>
          <w:lang w:val="uk-UA"/>
        </w:rPr>
        <w:t>Я,</w:t>
      </w:r>
      <w:r w:rsidRPr="004B5B75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B5B75" w:rsidRPr="004B5B75">
        <w:rPr>
          <w:rStyle w:val="apple-converted-space"/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ПІП</w:t>
      </w:r>
      <w:r w:rsidRPr="004B5B7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_______________________________</w:t>
      </w:r>
      <w:r w:rsidR="004B5B7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_____________________________,</w:t>
      </w:r>
      <w:r w:rsidRPr="004B5B7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14:paraId="15F359D0" w14:textId="6B759239" w:rsidR="006876D3" w:rsidRPr="002B41E3" w:rsidRDefault="006876D3" w:rsidP="006876D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5B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Pr="004B5B7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____</w:t>
      </w:r>
      <w:r w:rsidRPr="004B5B7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4B5B75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______________ </w:t>
      </w:r>
      <w:r w:rsidRPr="004B5B75">
        <w:rPr>
          <w:rFonts w:ascii="Times New Roman" w:eastAsia="Times New Roman" w:hAnsi="Times New Roman" w:cs="Times New Roman"/>
          <w:sz w:val="28"/>
          <w:szCs w:val="28"/>
          <w:lang w:val="uk-UA"/>
        </w:rPr>
        <w:t>року</w:t>
      </w:r>
      <w:r w:rsidR="004B5B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народження</w:t>
      </w:r>
      <w:r w:rsidRPr="004B5B75">
        <w:rPr>
          <w:rFonts w:ascii="Times New Roman" w:eastAsia="Times New Roman" w:hAnsi="Times New Roman" w:cs="Times New Roman"/>
          <w:sz w:val="28"/>
          <w:szCs w:val="28"/>
          <w:lang w:val="uk-UA"/>
        </w:rPr>
        <w:t>, паспорт серії</w:t>
      </w:r>
      <w:r w:rsidRPr="004B5B75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______ </w:t>
      </w:r>
      <w:r w:rsidRPr="004B5B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№__________ виданий ________________________________________________________ </w:t>
      </w:r>
      <w:r w:rsidR="00F801AD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</w:t>
      </w:r>
      <w:r w:rsidRPr="004B5B75">
        <w:rPr>
          <w:rFonts w:ascii="Times New Roman" w:eastAsia="Times New Roman" w:hAnsi="Times New Roman" w:cs="Times New Roman"/>
          <w:sz w:val="28"/>
          <w:szCs w:val="28"/>
          <w:lang w:val="uk-UA"/>
        </w:rPr>
        <w:t>року, шляхом підписання цього тексту, відповідно до Закону України «Про захист персональних даних» від 1 червня 2010 р</w:t>
      </w:r>
      <w:r w:rsidR="004B5B75" w:rsidRPr="004B5B7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4B5B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4B5B75" w:rsidRPr="004B5B75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B5B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2297-VІ, надаю Комітету </w:t>
      </w:r>
      <w:r w:rsidR="004B5B75" w:rsidRPr="004B5B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Верховної Ради </w:t>
      </w:r>
      <w:r w:rsidR="004B5B75" w:rsidRPr="002B41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України </w:t>
      </w:r>
      <w:r w:rsidR="002B41E3" w:rsidRPr="002B41E3">
        <w:rPr>
          <w:rFonts w:ascii="Times New Roman" w:hAnsi="Times New Roman" w:cs="Times New Roman"/>
          <w:bCs/>
          <w:sz w:val="28"/>
          <w:szCs w:val="28"/>
          <w:lang w:val="uk-UA"/>
        </w:rPr>
        <w:t>з питань освіти, науки та інновацій</w:t>
      </w:r>
      <w:r w:rsidR="002B41E3" w:rsidRPr="002B41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B41E3">
        <w:rPr>
          <w:rFonts w:ascii="Times New Roman" w:eastAsia="Times New Roman" w:hAnsi="Times New Roman" w:cs="Times New Roman"/>
          <w:sz w:val="28"/>
          <w:szCs w:val="28"/>
          <w:lang w:val="uk-UA"/>
        </w:rPr>
        <w:t>згоду на збір та обробку мо</w:t>
      </w:r>
      <w:r w:rsidR="004B5B75" w:rsidRPr="002B41E3">
        <w:rPr>
          <w:rFonts w:ascii="Times New Roman" w:eastAsia="Times New Roman" w:hAnsi="Times New Roman" w:cs="Times New Roman"/>
          <w:sz w:val="28"/>
          <w:szCs w:val="28"/>
          <w:lang w:val="uk-UA"/>
        </w:rPr>
        <w:t>їх особистих персональних даних, а також обговорення мого подання на присудження Премії Верховної Ради України молодим ученим, у тому числі на офіційному веб-сайті Комітету</w:t>
      </w:r>
      <w:r w:rsidR="00F801AD" w:rsidRPr="002B41E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801AD" w:rsidRPr="002B41E3">
        <w:rPr>
          <w:rFonts w:ascii="Times New Roman" w:hAnsi="Times New Roman" w:cs="Times New Roman"/>
          <w:sz w:val="28"/>
          <w:szCs w:val="28"/>
          <w:lang w:val="uk-UA"/>
        </w:rPr>
        <w:t xml:space="preserve"> та друк інформації про нього у газеті Верховної Ради України «Голос України»</w:t>
      </w:r>
      <w:r w:rsidR="00F801AD" w:rsidRPr="002B41E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3C95036" w14:textId="77777777" w:rsidR="006876D3" w:rsidRPr="002B41E3" w:rsidRDefault="006876D3" w:rsidP="006876D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41E3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Передача моїх персональних даних третім особам здійснюється Комітетом у випадках, передбачених законодавством України.</w:t>
      </w:r>
    </w:p>
    <w:p w14:paraId="4D1704AD" w14:textId="5E8A793F" w:rsidR="004B5B75" w:rsidRPr="002B41E3" w:rsidRDefault="004B5B75" w:rsidP="004B5B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41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Зобов’язуюсь при зміні моїх персональних даних, якими є: паспортні дані, громадянство, особисті відомості (місце роботи, посада, номери телефонів тощо), надавати уточнену інформацію до Комітету </w:t>
      </w:r>
      <w:r w:rsidR="002B41E3" w:rsidRPr="002B41E3">
        <w:rPr>
          <w:rFonts w:ascii="Times New Roman" w:hAnsi="Times New Roman" w:cs="Times New Roman"/>
          <w:bCs/>
          <w:sz w:val="28"/>
          <w:szCs w:val="28"/>
          <w:lang w:val="uk-UA"/>
        </w:rPr>
        <w:t>з питань освіти, науки та інновацій</w:t>
      </w:r>
      <w:r w:rsidR="002B41E3" w:rsidRPr="002B41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B41E3">
        <w:rPr>
          <w:rFonts w:ascii="Times New Roman" w:eastAsia="Times New Roman" w:hAnsi="Times New Roman" w:cs="Times New Roman"/>
          <w:sz w:val="28"/>
          <w:szCs w:val="28"/>
          <w:lang w:val="uk-UA"/>
        </w:rPr>
        <w:t>для їх оновлення.</w:t>
      </w:r>
    </w:p>
    <w:p w14:paraId="071B519E" w14:textId="77777777" w:rsidR="00E50625" w:rsidRDefault="00E50625" w:rsidP="004B5B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E16DC09" w14:textId="77777777" w:rsidR="006876D3" w:rsidRPr="004B5B75" w:rsidRDefault="004B5B75" w:rsidP="004B5B75">
      <w:pPr>
        <w:shd w:val="clear" w:color="auto" w:fill="FFFFFF"/>
        <w:tabs>
          <w:tab w:val="left" w:leader="underscore" w:pos="667"/>
          <w:tab w:val="left" w:leader="underscore" w:pos="2458"/>
          <w:tab w:val="left" w:leader="underscore" w:pos="3197"/>
        </w:tabs>
        <w:spacing w:before="307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5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6D3" w:rsidRPr="004B5B75">
        <w:rPr>
          <w:rFonts w:ascii="Times New Roman" w:hAnsi="Times New Roman" w:cs="Times New Roman"/>
          <w:sz w:val="28"/>
          <w:szCs w:val="28"/>
          <w:lang w:val="uk-UA"/>
        </w:rPr>
        <w:t>« ___» ___________ 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876D3" w:rsidRPr="004B5B7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876D3" w:rsidRPr="004B5B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                                  _________________ підпис</w:t>
      </w:r>
    </w:p>
    <w:p w14:paraId="0E04239C" w14:textId="77777777" w:rsidR="006876D3" w:rsidRPr="00E32E98" w:rsidRDefault="006876D3" w:rsidP="006876D3">
      <w:pPr>
        <w:shd w:val="clear" w:color="auto" w:fill="FFFFFF"/>
        <w:tabs>
          <w:tab w:val="left" w:leader="underscore" w:pos="5093"/>
        </w:tabs>
        <w:spacing w:before="605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2E98">
        <w:rPr>
          <w:rFonts w:ascii="Times New Roman" w:eastAsia="Times New Roman" w:hAnsi="Times New Roman" w:cs="Times New Roman"/>
          <w:sz w:val="28"/>
          <w:szCs w:val="28"/>
          <w:lang w:val="uk-UA"/>
        </w:rPr>
        <w:t>Особу та підпис (претендента)</w:t>
      </w:r>
      <w:r w:rsidR="004707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707D5" w:rsidRPr="004707D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ПІБ </w:t>
      </w:r>
      <w:r w:rsidRPr="00E32E98">
        <w:rPr>
          <w:rFonts w:ascii="Times New Roman" w:eastAsia="Times New Roman" w:hAnsi="Times New Roman" w:cs="Times New Roman"/>
          <w:sz w:val="28"/>
          <w:szCs w:val="28"/>
          <w:lang w:val="uk-UA"/>
        </w:rPr>
        <w:t>_______</w:t>
      </w:r>
      <w:r w:rsidR="004B5B75" w:rsidRPr="00E32E98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 w:rsidR="004707D5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 w:rsidR="004B5B75" w:rsidRPr="00E32E98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  <w:r w:rsidRPr="00E32E98">
        <w:rPr>
          <w:rFonts w:ascii="Times New Roman" w:eastAsia="Times New Roman" w:hAnsi="Times New Roman" w:cs="Times New Roman"/>
          <w:sz w:val="28"/>
          <w:szCs w:val="28"/>
          <w:lang w:val="uk-UA"/>
        </w:rPr>
        <w:t>_______ перевірено особою, уповноваженою на таку перевірку (посада, ПІБ, підпис)</w:t>
      </w:r>
    </w:p>
    <w:p w14:paraId="4FD6BF15" w14:textId="77777777" w:rsidR="006876D3" w:rsidRPr="00E32E98" w:rsidRDefault="006876D3" w:rsidP="006876D3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2E98">
        <w:rPr>
          <w:rFonts w:ascii="Times New Roman" w:eastAsia="Times New Roman" w:hAnsi="Times New Roman" w:cs="Times New Roman"/>
          <w:sz w:val="28"/>
          <w:szCs w:val="28"/>
          <w:lang w:val="uk-UA"/>
        </w:rPr>
        <w:t>М. П.</w:t>
      </w:r>
    </w:p>
    <w:sectPr w:rsidR="006876D3" w:rsidRPr="00E32E98" w:rsidSect="0028791C">
      <w:footerReference w:type="default" r:id="rId10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B099E" w14:textId="77777777" w:rsidR="000A697A" w:rsidRDefault="000A697A" w:rsidP="00875A51">
      <w:pPr>
        <w:spacing w:after="0" w:line="240" w:lineRule="auto"/>
      </w:pPr>
      <w:r>
        <w:separator/>
      </w:r>
    </w:p>
  </w:endnote>
  <w:endnote w:type="continuationSeparator" w:id="0">
    <w:p w14:paraId="48BCC605" w14:textId="77777777" w:rsidR="000A697A" w:rsidRDefault="000A697A" w:rsidP="0087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454795"/>
      <w:docPartObj>
        <w:docPartGallery w:val="Page Numbers (Bottom of Page)"/>
        <w:docPartUnique/>
      </w:docPartObj>
    </w:sdtPr>
    <w:sdtEndPr/>
    <w:sdtContent>
      <w:p w14:paraId="6E28DA38" w14:textId="0F8FE8DE" w:rsidR="00875A51" w:rsidRDefault="00875A5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345" w:rsidRPr="00857345">
          <w:rPr>
            <w:noProof/>
            <w:lang w:val="uk-UA"/>
          </w:rPr>
          <w:t>1</w:t>
        </w:r>
        <w:r>
          <w:fldChar w:fldCharType="end"/>
        </w:r>
      </w:p>
    </w:sdtContent>
  </w:sdt>
  <w:p w14:paraId="30488610" w14:textId="77777777" w:rsidR="00875A51" w:rsidRDefault="00875A5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BE70E" w14:textId="77777777" w:rsidR="000A697A" w:rsidRDefault="000A697A" w:rsidP="00875A51">
      <w:pPr>
        <w:spacing w:after="0" w:line="240" w:lineRule="auto"/>
      </w:pPr>
      <w:r>
        <w:separator/>
      </w:r>
    </w:p>
  </w:footnote>
  <w:footnote w:type="continuationSeparator" w:id="0">
    <w:p w14:paraId="1FEBFCB9" w14:textId="77777777" w:rsidR="000A697A" w:rsidRDefault="000A697A" w:rsidP="00875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0069"/>
    <w:multiLevelType w:val="hybridMultilevel"/>
    <w:tmpl w:val="F39C50E6"/>
    <w:lvl w:ilvl="0" w:tplc="960004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E55A1"/>
    <w:multiLevelType w:val="hybridMultilevel"/>
    <w:tmpl w:val="906E5D48"/>
    <w:lvl w:ilvl="0" w:tplc="698811C8">
      <w:start w:val="3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2E34"/>
    <w:multiLevelType w:val="hybridMultilevel"/>
    <w:tmpl w:val="E4FA04FC"/>
    <w:lvl w:ilvl="0" w:tplc="8DA80E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F1501"/>
    <w:multiLevelType w:val="hybridMultilevel"/>
    <w:tmpl w:val="3D786DE6"/>
    <w:lvl w:ilvl="0" w:tplc="86ACDAB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DD518A4"/>
    <w:multiLevelType w:val="hybridMultilevel"/>
    <w:tmpl w:val="D836181C"/>
    <w:lvl w:ilvl="0" w:tplc="718EEE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A2EB4"/>
    <w:multiLevelType w:val="hybridMultilevel"/>
    <w:tmpl w:val="E42ACE3A"/>
    <w:lvl w:ilvl="0" w:tplc="BC28C2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E2"/>
    <w:rsid w:val="0003017B"/>
    <w:rsid w:val="00037C7F"/>
    <w:rsid w:val="00040887"/>
    <w:rsid w:val="00042F84"/>
    <w:rsid w:val="00052688"/>
    <w:rsid w:val="00055262"/>
    <w:rsid w:val="00067B02"/>
    <w:rsid w:val="00083935"/>
    <w:rsid w:val="000A697A"/>
    <w:rsid w:val="000A70F0"/>
    <w:rsid w:val="000B4EFC"/>
    <w:rsid w:val="000E7868"/>
    <w:rsid w:val="000F3FAA"/>
    <w:rsid w:val="001203C6"/>
    <w:rsid w:val="001335B5"/>
    <w:rsid w:val="00162EE5"/>
    <w:rsid w:val="0017268B"/>
    <w:rsid w:val="001A519A"/>
    <w:rsid w:val="001D29B7"/>
    <w:rsid w:val="001E3CEA"/>
    <w:rsid w:val="001F1A0A"/>
    <w:rsid w:val="001F634B"/>
    <w:rsid w:val="00207A10"/>
    <w:rsid w:val="002340AC"/>
    <w:rsid w:val="0028791C"/>
    <w:rsid w:val="00293E51"/>
    <w:rsid w:val="002B25DC"/>
    <w:rsid w:val="002B41E3"/>
    <w:rsid w:val="002B7C34"/>
    <w:rsid w:val="002C6CFE"/>
    <w:rsid w:val="002E5797"/>
    <w:rsid w:val="0030330F"/>
    <w:rsid w:val="00317D8A"/>
    <w:rsid w:val="00371C08"/>
    <w:rsid w:val="0042249C"/>
    <w:rsid w:val="00433913"/>
    <w:rsid w:val="00435563"/>
    <w:rsid w:val="00436740"/>
    <w:rsid w:val="004707D5"/>
    <w:rsid w:val="0047271E"/>
    <w:rsid w:val="004A63FD"/>
    <w:rsid w:val="004B2AC4"/>
    <w:rsid w:val="004B41E5"/>
    <w:rsid w:val="004B5B75"/>
    <w:rsid w:val="00543A90"/>
    <w:rsid w:val="00575285"/>
    <w:rsid w:val="0058031B"/>
    <w:rsid w:val="005841E2"/>
    <w:rsid w:val="005C591B"/>
    <w:rsid w:val="005F02F8"/>
    <w:rsid w:val="005F15C1"/>
    <w:rsid w:val="00600283"/>
    <w:rsid w:val="00603FC4"/>
    <w:rsid w:val="00634A10"/>
    <w:rsid w:val="0065310D"/>
    <w:rsid w:val="00655167"/>
    <w:rsid w:val="00656C48"/>
    <w:rsid w:val="006876D3"/>
    <w:rsid w:val="006A0A24"/>
    <w:rsid w:val="006C51D4"/>
    <w:rsid w:val="006E0ABE"/>
    <w:rsid w:val="006E7904"/>
    <w:rsid w:val="007020D7"/>
    <w:rsid w:val="00707DCF"/>
    <w:rsid w:val="00710256"/>
    <w:rsid w:val="0072541B"/>
    <w:rsid w:val="0073547C"/>
    <w:rsid w:val="007433D8"/>
    <w:rsid w:val="007A5DE9"/>
    <w:rsid w:val="007C56DB"/>
    <w:rsid w:val="007D4A4C"/>
    <w:rsid w:val="00801AA4"/>
    <w:rsid w:val="00837023"/>
    <w:rsid w:val="00853508"/>
    <w:rsid w:val="008542B8"/>
    <w:rsid w:val="00857345"/>
    <w:rsid w:val="0087200F"/>
    <w:rsid w:val="00875A51"/>
    <w:rsid w:val="00880A2E"/>
    <w:rsid w:val="008A2DC6"/>
    <w:rsid w:val="00903950"/>
    <w:rsid w:val="00912219"/>
    <w:rsid w:val="00941669"/>
    <w:rsid w:val="0095258E"/>
    <w:rsid w:val="00974990"/>
    <w:rsid w:val="009864E5"/>
    <w:rsid w:val="009A7331"/>
    <w:rsid w:val="009E4374"/>
    <w:rsid w:val="009E7287"/>
    <w:rsid w:val="00A21D3F"/>
    <w:rsid w:val="00A32234"/>
    <w:rsid w:val="00A47C69"/>
    <w:rsid w:val="00AA6938"/>
    <w:rsid w:val="00AB7016"/>
    <w:rsid w:val="00AC1A9B"/>
    <w:rsid w:val="00AE78C8"/>
    <w:rsid w:val="00AE7AEC"/>
    <w:rsid w:val="00AF48BE"/>
    <w:rsid w:val="00B05086"/>
    <w:rsid w:val="00B12FA9"/>
    <w:rsid w:val="00B20376"/>
    <w:rsid w:val="00B60143"/>
    <w:rsid w:val="00B94C76"/>
    <w:rsid w:val="00BC464A"/>
    <w:rsid w:val="00BD01C2"/>
    <w:rsid w:val="00BE34A8"/>
    <w:rsid w:val="00BF2D30"/>
    <w:rsid w:val="00C179D2"/>
    <w:rsid w:val="00C20E67"/>
    <w:rsid w:val="00C32958"/>
    <w:rsid w:val="00C44DFF"/>
    <w:rsid w:val="00C4663C"/>
    <w:rsid w:val="00C56DE8"/>
    <w:rsid w:val="00C77336"/>
    <w:rsid w:val="00C8213D"/>
    <w:rsid w:val="00D07AE1"/>
    <w:rsid w:val="00D20E8C"/>
    <w:rsid w:val="00D3393E"/>
    <w:rsid w:val="00D35ED3"/>
    <w:rsid w:val="00D64538"/>
    <w:rsid w:val="00D86B75"/>
    <w:rsid w:val="00D86FFB"/>
    <w:rsid w:val="00D94A1A"/>
    <w:rsid w:val="00DB4750"/>
    <w:rsid w:val="00DC51EB"/>
    <w:rsid w:val="00DE1132"/>
    <w:rsid w:val="00DF053B"/>
    <w:rsid w:val="00E000C4"/>
    <w:rsid w:val="00E17449"/>
    <w:rsid w:val="00E23418"/>
    <w:rsid w:val="00E32E98"/>
    <w:rsid w:val="00E45ADB"/>
    <w:rsid w:val="00E50625"/>
    <w:rsid w:val="00EA469C"/>
    <w:rsid w:val="00EC433E"/>
    <w:rsid w:val="00EE777B"/>
    <w:rsid w:val="00F076F1"/>
    <w:rsid w:val="00F21647"/>
    <w:rsid w:val="00F2640A"/>
    <w:rsid w:val="00F43207"/>
    <w:rsid w:val="00F674A0"/>
    <w:rsid w:val="00F801AD"/>
    <w:rsid w:val="00F85DAC"/>
    <w:rsid w:val="00FA63B2"/>
    <w:rsid w:val="00FB606B"/>
    <w:rsid w:val="00FC2956"/>
    <w:rsid w:val="00FD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B8D7"/>
  <w15:docId w15:val="{DF025607-C9FC-43E1-B8DB-48B779AD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262"/>
  </w:style>
  <w:style w:type="paragraph" w:styleId="1">
    <w:name w:val="heading 1"/>
    <w:basedOn w:val="a"/>
    <w:next w:val="a"/>
    <w:link w:val="10"/>
    <w:qFormat/>
    <w:rsid w:val="00AE7A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58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94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21D3F"/>
    <w:rPr>
      <w:b/>
      <w:bCs/>
    </w:rPr>
  </w:style>
  <w:style w:type="paragraph" w:styleId="a4">
    <w:name w:val="Normal (Web)"/>
    <w:basedOn w:val="a"/>
    <w:uiPriority w:val="99"/>
    <w:unhideWhenUsed/>
    <w:rsid w:val="00A2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21D3F"/>
    <w:rPr>
      <w:i/>
      <w:iCs/>
    </w:rPr>
  </w:style>
  <w:style w:type="character" w:styleId="a6">
    <w:name w:val="Hyperlink"/>
    <w:basedOn w:val="a0"/>
    <w:uiPriority w:val="99"/>
    <w:semiHidden/>
    <w:unhideWhenUsed/>
    <w:rsid w:val="00A21D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76D3"/>
  </w:style>
  <w:style w:type="table" w:styleId="a7">
    <w:name w:val="Table Grid"/>
    <w:basedOn w:val="a1"/>
    <w:rsid w:val="00687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a0"/>
    <w:rsid w:val="006876D3"/>
  </w:style>
  <w:style w:type="character" w:customStyle="1" w:styleId="databold">
    <w:name w:val="data_bold"/>
    <w:basedOn w:val="a0"/>
    <w:rsid w:val="006876D3"/>
  </w:style>
  <w:style w:type="character" w:customStyle="1" w:styleId="10">
    <w:name w:val="Заголовок 1 Знак"/>
    <w:basedOn w:val="a0"/>
    <w:link w:val="1"/>
    <w:rsid w:val="00AE7AEC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Title"/>
    <w:basedOn w:val="a"/>
    <w:link w:val="a9"/>
    <w:qFormat/>
    <w:rsid w:val="00162E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pacing w:val="60"/>
      <w:sz w:val="28"/>
      <w:szCs w:val="24"/>
      <w:lang w:val="uk-UA"/>
    </w:rPr>
  </w:style>
  <w:style w:type="character" w:customStyle="1" w:styleId="a9">
    <w:name w:val="Назва Знак"/>
    <w:basedOn w:val="a0"/>
    <w:link w:val="a8"/>
    <w:rsid w:val="00162EE5"/>
    <w:rPr>
      <w:rFonts w:ascii="Times New Roman" w:eastAsia="Times New Roman" w:hAnsi="Times New Roman" w:cs="Times New Roman"/>
      <w:b/>
      <w:bCs/>
      <w:caps/>
      <w:spacing w:val="60"/>
      <w:sz w:val="28"/>
      <w:szCs w:val="24"/>
      <w:lang w:val="uk-UA"/>
    </w:rPr>
  </w:style>
  <w:style w:type="paragraph" w:styleId="aa">
    <w:name w:val="No Spacing"/>
    <w:uiPriority w:val="1"/>
    <w:qFormat/>
    <w:rsid w:val="008A2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75A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75A51"/>
  </w:style>
  <w:style w:type="paragraph" w:styleId="ad">
    <w:name w:val="footer"/>
    <w:basedOn w:val="a"/>
    <w:link w:val="ae"/>
    <w:uiPriority w:val="99"/>
    <w:unhideWhenUsed/>
    <w:rsid w:val="00875A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75A51"/>
  </w:style>
  <w:style w:type="paragraph" w:styleId="af">
    <w:name w:val="Balloon Text"/>
    <w:basedOn w:val="a"/>
    <w:link w:val="af0"/>
    <w:uiPriority w:val="99"/>
    <w:semiHidden/>
    <w:unhideWhenUsed/>
    <w:rsid w:val="00F67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F67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16F864FC6F0F4DADA9F464017393EC" ma:contentTypeVersion="1" ma:contentTypeDescription="Створення нового документа." ma:contentTypeScope="" ma:versionID="d940ddfeb3998ff65ef1f26411c3c8be">
  <xsd:schema xmlns:xsd="http://www.w3.org/2001/XMLSchema" xmlns:xs="http://www.w3.org/2001/XMLSchema" xmlns:p="http://schemas.microsoft.com/office/2006/metadata/properties" xmlns:ns2="e1d9cf93-3310-4fda-9a1c-3bedb2214ba0" targetNamespace="http://schemas.microsoft.com/office/2006/metadata/properties" ma:root="true" ma:fieldsID="24995a443126429efb8b8a4d6fc54a04" ns2:_="">
    <xsd:import namespace="e1d9cf93-3310-4fda-9a1c-3bedb2214b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cf93-3310-4fda-9a1c-3bedb2214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AEB402-C8C7-42AB-9EA9-890FBA95A6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A0180-FA64-4E24-8C5C-23DEA92D02CE}"/>
</file>

<file path=customXml/itemProps3.xml><?xml version="1.0" encoding="utf-8"?>
<ds:datastoreItem xmlns:ds="http://schemas.openxmlformats.org/officeDocument/2006/customXml" ds:itemID="{D6B7D8B5-6F62-4671-A47F-0058D152EF55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ef53fb15-f48e-4fb4-af36-c79e7305af02"/>
    <ds:schemaRef ds:uri="26bc11f3-2e89-4ac1-9ec5-b1829f15976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2723</Words>
  <Characters>1553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Dubrova Oleksandr</cp:lastModifiedBy>
  <cp:revision>2</cp:revision>
  <cp:lastPrinted>2020-01-13T13:54:00Z</cp:lastPrinted>
  <dcterms:created xsi:type="dcterms:W3CDTF">2020-01-13T13:59:00Z</dcterms:created>
  <dcterms:modified xsi:type="dcterms:W3CDTF">2020-01-13T13:59:00Z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0x0101005C16F864FC6F0F4DADA9F464017393EC</vt:lpwstr>
  </property>
</Properties>
</file>