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95" w:type="dxa"/>
        <w:tblInd w:w="0" w:type="dxa"/>
        <w:tblLayout w:type="fixed"/>
        <w:tblLook w:val="0400"/>
      </w:tblPr>
      <w:tblGrid>
        <w:gridCol w:w="4423"/>
        <w:gridCol w:w="5272"/>
      </w:tblGrid>
      <w:tr w:rsidR="00BF5823">
        <w:tc>
          <w:tcPr>
            <w:tcW w:w="4423" w:type="dxa"/>
          </w:tcPr>
          <w:p w:rsidR="00BF5823" w:rsidRDefault="00BF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Додаток 4</w:t>
            </w:r>
          </w:p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ЗАТВЕРДЖЕНО</w:t>
            </w:r>
          </w:p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рішенням Наукового комітету Національної ради України з питань розвитку науки і технологій</w:t>
            </w:r>
          </w:p>
          <w:p w:rsidR="00BF5823" w:rsidRDefault="00180D56" w:rsidP="009249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3 від 29.04.2020</w:t>
            </w:r>
          </w:p>
        </w:tc>
      </w:tr>
    </w:tbl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ВИМОГИ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оформлення документів кандидата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члени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Наукової ради Національного фонду досліджень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Документи на конкурс щодо кандидата у члени Наукової ради Національного фонду досліджень (далі – кандидат) подаються згідно з переліком, визначеним пунктом 15 Положення про конкурс щодо обрання членів Наукової ради Національного фонду досліджень України (далі – перелік).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Документи, згідно з переліком, складаються українською мовою та подаються паралельно у двох виглядах - паперовому і електронному.</w:t>
      </w:r>
    </w:p>
    <w:p w:rsidR="00BF5823" w:rsidRDefault="00180D56" w:rsidP="005A569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електронному вигляді кожний документ, передбачений переліком, подається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файлі.</w:t>
      </w:r>
    </w:p>
    <w:p w:rsidR="00BF5823" w:rsidRDefault="00180D56" w:rsidP="005A569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файл переліку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нумерується відповідно до підпунктів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має містити вичерпну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стосовно цього підпункту.</w:t>
      </w:r>
    </w:p>
    <w:p w:rsidR="00BF5823" w:rsidRDefault="00180D56" w:rsidP="005A56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Документи, передбачені: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підпунктом 1 переліку, подаються одночасно у форматі *.pdf (де * – назва файлу) та у форматі *.doc (де * – назва файлу);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підпунктами 2-4 переліку, подаються у форматі *.pdf (де * – назва файлу);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Назва кожного файлу містить прізвище кандидата та його ініціали латиницею. </w:t>
      </w:r>
      <w:r w:rsidR="009249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Наприклад, файл, що </w:t>
      </w:r>
      <w:r w:rsidR="0092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міститиме анкету (підпункт </w:t>
      </w:r>
      <w:r w:rsidR="00924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</w:t>
      </w:r>
      <w:r w:rsidRPr="009249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 w:rsidR="0092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249C8">
        <w:rPr>
          <w:rFonts w:ascii="Times New Roman" w:eastAsia="Times New Roman" w:hAnsi="Times New Roman" w:cs="Times New Roman"/>
          <w:color w:val="000000"/>
          <w:sz w:val="28"/>
          <w:szCs w:val="28"/>
        </w:rPr>
        <w:t>у форматі *.doc</w:t>
      </w:r>
      <w:r w:rsidR="009249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повинен мати назву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1_Koval_ІV.doc</w:t>
      </w:r>
    </w:p>
    <w:tbl>
      <w:tblPr>
        <w:tblStyle w:val="a6"/>
        <w:tblW w:w="9100" w:type="dxa"/>
        <w:tblInd w:w="595" w:type="dxa"/>
        <w:tblLayout w:type="fixed"/>
        <w:tblLook w:val="0400"/>
      </w:tblPr>
      <w:tblGrid>
        <w:gridCol w:w="426"/>
        <w:gridCol w:w="1275"/>
        <w:gridCol w:w="426"/>
        <w:gridCol w:w="6973"/>
      </w:tblGrid>
      <w:tr w:rsidR="00BF5823">
        <w:tc>
          <w:tcPr>
            <w:tcW w:w="426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1275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:rsidR="00BF5823" w:rsidRDefault="00180D56" w:rsidP="005A56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підпункту переліку;</w:t>
            </w:r>
          </w:p>
        </w:tc>
      </w:tr>
      <w:tr w:rsidR="00BF5823">
        <w:tc>
          <w:tcPr>
            <w:tcW w:w="426" w:type="dxa"/>
          </w:tcPr>
          <w:p w:rsidR="00BF5823" w:rsidRDefault="00BF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Koval</w:t>
            </w:r>
          </w:p>
        </w:tc>
        <w:tc>
          <w:tcPr>
            <w:tcW w:w="426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кандидата;</w:t>
            </w:r>
          </w:p>
        </w:tc>
      </w:tr>
      <w:tr w:rsidR="00BF5823">
        <w:tc>
          <w:tcPr>
            <w:tcW w:w="426" w:type="dxa"/>
          </w:tcPr>
          <w:p w:rsidR="00BF5823" w:rsidRDefault="00BF58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:rsidR="00BF5823" w:rsidRDefault="00180D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:rsidR="00BF5823" w:rsidRDefault="00180D56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ініціали кандидата;</w:t>
            </w:r>
          </w:p>
        </w:tc>
      </w:tr>
    </w:tbl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5823" w:rsidRDefault="009249C8" w:rsidP="005A569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Пакет документів умов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</w:t>
      </w:r>
      <w:r w:rsidRPr="009249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електронному вигляді </w:t>
      </w:r>
      <w:r w:rsidR="00180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має містити такі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п’ять файлів</w:t>
      </w:r>
      <w:r w:rsidR="00180D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1_Koval_ІV.doc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2_Koval_IV.pdf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1_Koval_ІV.pdf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3_Koval_ІV.pdf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4_Koval_ІV.pdf</w:t>
      </w: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Розмір е-поштових вкладень сумарно не повинен перевищувати 10 Мбайт. 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Анкета кандидата у члени Наукової ради Національного фонду досліджень України, заява кандидата із згодою на участь у конкурсі, згода кандидата на обробку персональних даних у паперовому вигляді підписуються особисто кандидатом.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 паперовому вигляді документи надсилаються на адресу: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вул. Бориса Грінченка, 1, к. 122, м. Київ, 01001, Науковий комітет Національної ради з питань розвитку науки і технологій - Ідентифікаційний комітет).</w:t>
      </w:r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bookmarkStart w:id="1" w:name="_qrod6wi65ias" w:colFirst="0" w:colLast="0"/>
      <w:bookmarkEnd w:id="1"/>
    </w:p>
    <w:p w:rsidR="00BF5823" w:rsidRDefault="00180D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електронному вигляді документи направляються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</w:p>
    <w:p w:rsidR="00BF5823" w:rsidRDefault="00BF582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F5823" w:rsidSect="00BF5823">
      <w:foot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7F" w:rsidRDefault="00E87E7F" w:rsidP="00BF5823">
      <w:pPr>
        <w:spacing w:after="0" w:line="240" w:lineRule="auto"/>
      </w:pPr>
      <w:r>
        <w:separator/>
      </w:r>
    </w:p>
  </w:endnote>
  <w:endnote w:type="continuationSeparator" w:id="0">
    <w:p w:rsidR="00E87E7F" w:rsidRDefault="00E87E7F" w:rsidP="00BF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3" w:rsidRDefault="00BF0BF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80D56">
      <w:rPr>
        <w:color w:val="000000"/>
      </w:rPr>
      <w:instrText>PAGE</w:instrText>
    </w:r>
    <w:r>
      <w:rPr>
        <w:color w:val="000000"/>
      </w:rPr>
      <w:fldChar w:fldCharType="separate"/>
    </w:r>
    <w:r w:rsidR="002B2E22">
      <w:rPr>
        <w:noProof/>
        <w:color w:val="000000"/>
      </w:rPr>
      <w:t>1</w:t>
    </w:r>
    <w:r>
      <w:rPr>
        <w:color w:val="000000"/>
      </w:rPr>
      <w:fldChar w:fldCharType="end"/>
    </w:r>
  </w:p>
  <w:p w:rsidR="00BF5823" w:rsidRDefault="00BF58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7F" w:rsidRDefault="00E87E7F" w:rsidP="00BF5823">
      <w:pPr>
        <w:spacing w:after="0" w:line="240" w:lineRule="auto"/>
      </w:pPr>
      <w:r>
        <w:separator/>
      </w:r>
    </w:p>
  </w:footnote>
  <w:footnote w:type="continuationSeparator" w:id="0">
    <w:p w:rsidR="00E87E7F" w:rsidRDefault="00E87E7F" w:rsidP="00BF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23"/>
    <w:rsid w:val="00180D56"/>
    <w:rsid w:val="002B2E22"/>
    <w:rsid w:val="003C1C6D"/>
    <w:rsid w:val="005260E8"/>
    <w:rsid w:val="005A5697"/>
    <w:rsid w:val="008B7CE6"/>
    <w:rsid w:val="009249C8"/>
    <w:rsid w:val="00BF0BFF"/>
    <w:rsid w:val="00BF5823"/>
    <w:rsid w:val="00E8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FF"/>
  </w:style>
  <w:style w:type="paragraph" w:styleId="1">
    <w:name w:val="heading 1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5823"/>
  </w:style>
  <w:style w:type="table" w:customStyle="1" w:styleId="TableNormal">
    <w:name w:val="Table Normal"/>
    <w:rsid w:val="00BF58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BF58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58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BF58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F58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ciencecops@gmai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5CD85-835C-4EC0-B575-ED4C847A7CAC}"/>
</file>

<file path=customXml/itemProps2.xml><?xml version="1.0" encoding="utf-8"?>
<ds:datastoreItem xmlns:ds="http://schemas.openxmlformats.org/officeDocument/2006/customXml" ds:itemID="{41668111-3518-4B05-866B-C3E25B764FB0}"/>
</file>

<file path=customXml/itemProps3.xml><?xml version="1.0" encoding="utf-8"?>
<ds:datastoreItem xmlns:ds="http://schemas.openxmlformats.org/officeDocument/2006/customXml" ds:itemID="{1FECB7F2-FE2C-4E03-8DCA-0DA5DD0B2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2020_fin_Додаток 4 Вимоги до  оформлення документів</dc:title>
  <cp:lastModifiedBy>Олексій</cp:lastModifiedBy>
  <cp:revision>3</cp:revision>
  <dcterms:created xsi:type="dcterms:W3CDTF">2020-05-03T21:53:00Z</dcterms:created>
  <dcterms:modified xsi:type="dcterms:W3CDTF">2020-05-03T22:42:00Z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