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Додаток 2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ЗАТВЕРДЖЕНО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Рішення Наукового комітету Національної ради України з питань розвитку науки і технологій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 №</w:t>
      </w:r>
      <w:r w:rsidDel="00000000" w:rsidR="00000000" w:rsidRPr="00000000">
        <w:rPr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від 2</w:t>
      </w:r>
      <w:r w:rsidDel="00000000" w:rsidR="00000000" w:rsidRPr="00000000">
        <w:rPr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000000000000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00000000000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АНКЕТА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00cc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кандидата у члени Наукової ради</w:t>
        <w:br w:type="textWrapping"/>
        <w:t xml:space="preserve">Національного фонду досліджень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Особиста інформація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00cc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Прізвище, ім’я,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батькові (українською мовою)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00cc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Прізвище та ім’я латиницею (всі варіанти написань, які використовувалися в публікаціях):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і місце народження, громадянство: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Посилання (лінк) на особисту веб-сторінку (за наявності):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Адреса електронної пошти: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Мобільний телефон: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Бажаний спосіб зв’язку (Skype, WhatsApp тощо) у разі потреби проведення співбесіди в дистанційному режимі та необхідні для цього контактні дані: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Суб’єкт подання (ким номінується кандидат)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Секція Наукової ради Національного фонду досліджень України, до якої подається кандидат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Науковий профіль кандидата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галузі наукової експертизи кандидата (до 10 рядків тексту)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Освіта та наукова кваліфікація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зворотньому хронологічному порядку, дані про отриману вищу освіту з зазначенням років навчання, назв закладів вищої освіти, отриманих спеціальностей, спеціалізацій, кваліфікацій.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Дані про наукові ступені з зазначенням дати присудження ступеня, спеціальності, назви закладу, де відбувався захист, назви дисертації, ПІБ наукового керівника (консультанта – за наявності).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Дані про вчені звання (за наявності), з зазначенням дати присвоєння звання, повної назви закладу, що приймав відповідне рішення, за якою спеціальністю (кафедрою) присвоєне.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присуджених за кордоном наукових ступенів, звань,  кваліфікацій  дані наводити за стандартом відповідної країни.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Поточна посада(и)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Посада за основним місцем роботи, за наявності – посади за іншими місцями роботи (робота за сумісництвом, на умовах погодинної оплати праці тощо), із зазначенням назви та юридичної адреси підприємства, установи, організації, структурного підрозділу.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Попередні посади протягом останніх 10 років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Посада, місце роботи, період (із зазначенням назви 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00cc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місця розташування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00cc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підприємства, установи, організації, структурного підрозділу).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Участь у конкурсних наукових (науково-технічних) проєктах протягом останніх 10 років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Навести перелік основних наукових проєктів, у яких кандидат брав участь (крім тих, що виконувалися  в межах базового бюджетного фінансування  наукової організації та/або ЗВО за місцем роботи  кандидата).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highlight w:val="white"/>
          <w:u w:val="none"/>
          <w:vertAlign w:val="baseline"/>
          <w:rtl w:val="0"/>
        </w:rPr>
        <w:t xml:space="preserve">Вказати окремо вітчизняні (фінансовані переважно українською стороною) і міжнародні (фінансовані переважно закордонними організаціями) проєкти.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Вказувати: назву проєкту (наукової мережі, програми тощо) з зазначенням організації, що проводила або фінансувала конкурс; приблизний обсяг фінансування; веб-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посилання на інформацію щодо проєкту (новину, анонс,  анотацію, звіт тощо, за наявності);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протягом якого часу, в якій установі (підприємстві, організації) і в якому статусі (учасник, керівник, співкерівник тощо) брав участь кандидат.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(До 1 сторінки тексту)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Участь в експертизі конкурсних наукових (науково-технічних) проєктів  протягом останніх 10 років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Рік (період), організація, що проводила конкурс (конкурси), форма участі кандидата (рецензент, член експертної комісії, голова комісії, член журі тощо).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Вказати окремо вітчизняні і міжнародні конкурси.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(До 1 сторінки тексту)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Наукові премії, нагороди, інші досягнення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Отримані наукові премії, персональні гранти або стипендії тощо: рік (період), якою організацією присуджені, у разі грантів на стажування/мобільність вказати назву організації і структурного підрозділу, де відбувалося стажування. Інші особисті досягнення, пов’язані з науковою, організаційною або педагогічною діяльністю кандидата. (До 1 сторінки тексту)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Публікаційна діяльність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Навести перелік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(не більше 10) вибраних основних наукових праць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 напряму наукової і науково-технічної діяльності, який кандидат представлятиме у відповідній секції Наукової ради (статей, монографій або розділів у монографіях, патентів, авторських свідоцтв тощо) за останні 10 років, з наданням інтернет-посилань до резюме публікацій.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Вказати загальну кількість цитувань та індекс Гірша за наукометричними базами Scopus, Web of Science, та індекс Гірша за ними (а також відповідні дані за системою Google Scholar).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Вказати веб-посилання на публікаційні профілі кандидата (Scopus, Publons/ResearcherID,   ORCID,  Google Scholar  - вказати хоча б один профіль).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Винахідницька та інноваційна діяльність (за наявності)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Загальна кількість патентів (авторських свідоцтв на винаходи), автором (співавтором) яких є кандидат. Навести перелік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(не більше 10) вибраних основних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патентів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останні 10 років.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Участь в освоєнні (впровадженні) нових технологій або науково-технічних розробок: назва розробки, список основних співавторів, місце і умови реалізації, країна. (До 1 сторінки тексту)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Консультативно-дорадча та експертна діяльність за останні 10 років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Членство у наглядових, вчених, науково-технічних, науково-експертних радах, спеціалізованих радах з захисту дисертацій (зазначити назву та місце розташування організації), у відомчих або урядових комітетах, комісіях (зазначити назву та місце розташування організації, роль комітету та основні обов’язки кандидата), радах фондів (в тому числі недержавних).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Членство у редакційних колегіях журналів: назва журналу, видавництво, країна,  в яких наукометричних базах індексується журнал (за наявності), посилання на веб-сторінку журналу, де наведений перелік членів редколегії.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Інші види консультативно-дорадчої або експертної діяльності.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(До 1 сторінки тексту).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Участь у міжнародних конференціях за останні 10 років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Найважливіші доповіді на міжнародних конференціях, які Ви робили особисто: назва конференції, назва доповіді та її тип (пленарна, запрошена тощо), посилання на веб-сторінку конференції.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Участь в організаційних або програмних комітетах конференцій, семінарів, форумів та інших наукових заходів: назва заходу, ким проводився, рік, місце проведення, форма участі кандидата, посилання на веб-сторінку заходу.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(До 1 сторінки тексту).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Освітня діяльність та підготовка наукових кадрів протягом останніх 10 років (включно з закордонним досвідом).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Викладання: назва курсу, тривалість, де читався, посилання на сторінку курсу (за наявності).  Доктори філософії (кандидати наук), доктори наук, підготовлені під керівництвом (консультуванням) кандидата: ПІБ, рік захисту, назва дисертації. (До 1 сторінки тексту)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Дайте стислу відповідь на такі запитання: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Що мотивує Вас працювати в Науковій раді Національного фонду досліджень України?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Чому Ви вважаєте, що підходите для цієї роботи?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 саме Ви уявляєте, на практичному рівні, свої функції як члена Наукової ради?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Скільки (приблизно) часу на тиждень Ви готові витрачати на цю діяльність?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Які ідеї Ви хотіли б реалізувати протягом строку своїх повноважень  як члена Наукової ради?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Чи є норми чинного законодавства, що стосуються роботи Національного фонду досліджень України, які Ви хотіли б змінити?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(До 1 сторінки тексту)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Прізвище, ім’я, по батькові кандидата                                                               (підпис)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(повністю)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«_____»___________ 20__ р.</w:t>
      </w:r>
    </w:p>
    <w:sectPr>
      <w:headerReference r:id="rId6" w:type="default"/>
      <w:pgSz w:h="16838" w:w="11906" w:orient="portrait"/>
      <w:pgMar w:bottom="1134" w:top="1134" w:left="1701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>
    <w:lvl w:ilvl="0">
      <w:start w:val="8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>
    <w:lvl w:ilvl="0">
      <w:start w:val="12"/>
      <w:numFmt w:val="decimal"/>
      <w:lvlText w:val="%1."/>
      <w:lvlJc w:val="left"/>
      <w:pPr>
        <w:ind w:left="375" w:hanging="3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B26F72B9F8C9429F91EB115BFB1222" ma:contentTypeVersion="2" ma:contentTypeDescription="Створення нового документа." ma:contentTypeScope="" ma:versionID="6d31bbb0914a5c4691b96254af9b9cec">
  <xsd:schema xmlns:xsd="http://www.w3.org/2001/XMLSchema" xmlns:xs="http://www.w3.org/2001/XMLSchema" xmlns:p="http://schemas.microsoft.com/office/2006/metadata/properties" xmlns:ns1="http://schemas.microsoft.com/sharepoint/v3" xmlns:ns2="19b230e3-2a0d-421b-9a90-8717e5a5fab5" targetNamespace="http://schemas.microsoft.com/office/2006/metadata/properties" ma:root="true" ma:fieldsID="e6d49cc0a3e3e5f1edbc59ad16e44794" ns1:_="" ns2:_="">
    <xsd:import namespace="http://schemas.microsoft.com/sharepoint/v3"/>
    <xsd:import namespace="19b230e3-2a0d-421b-9a90-8717e5a5fa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hidden="true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30e3-2a0d-421b-9a90-8717e5a5f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7D5892-8675-45CC-9809-92EBB005D8CB}"/>
</file>

<file path=customXml/itemProps2.xml><?xml version="1.0" encoding="utf-8"?>
<ds:datastoreItem xmlns:ds="http://schemas.openxmlformats.org/officeDocument/2006/customXml" ds:itemID="{8EE114EC-99F0-478C-871D-AEC54D0C48EF}"/>
</file>

<file path=customXml/itemProps3.xml><?xml version="1.0" encoding="utf-8"?>
<ds:datastoreItem xmlns:ds="http://schemas.openxmlformats.org/officeDocument/2006/customXml" ds:itemID="{F6E25E40-74E0-44BF-81E6-10768B91DA28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01_2_Анкета-кандидата-НР-НФД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0x01010029B26F72B9F8C9429F91EB115BFB1222</vt:lpwstr>
  </property>
</Properties>
</file>