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3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Додаток 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3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ЗАТВЕРДЖЕНО</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8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Наукового комітету Національної ради України з питань розвитку науки і технологій</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8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2</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3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38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ЗГОДА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обробку персональних даних</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_____________________________________________________________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(прізвище, ім'я та по батькові)</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 ______________ 19__ року народження, паспорт серія ____ № 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виданий ____________________________________________________________),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Закону України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захист персональних даних» (далі - Закон) даю згоду на: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обробку моїх персональних даних з первинних джерел у такому обсязі: відомості про освіту, професію, спеціальність та кваліфікацію, трудову та наукову діяльність, науковий ступінь, вчене звання, паспортні дані, дані про зареєстроване або фактичне місце проживання, біографічні дані, номери телефонів, адреси електронної пошти, інші контактні дані, дані про мою участь або керівництво міжнародними проектами;</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10 Закону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поширення персональних даних, що передбачає дії володільця персональних даних щодо передачі відомостей про фізичну особу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14 Закону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16 Закону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 ____________ 20__ р.                                                               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(підпис)</w:t>
      </w:r>
    </w:p>
    <w:sectPr>
      <w:pgSz w:h="16838" w:w="11906" w:orient="portrait"/>
      <w:pgMar w:bottom="993" w:top="851" w:left="130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297.html" TargetMode="External"/><Relationship Id="rId3" Type="http://schemas.openxmlformats.org/officeDocument/2006/relationships/fontTable" Target="fontTable.xml"/><Relationship Id="rId7" Type="http://schemas.openxmlformats.org/officeDocument/2006/relationships/hyperlink" Target="http://search.ligazakon.ua/l_doc2.nsf/link1/T102297.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earch.ligazakon.ua/l_doc2.nsf/link1/T102297.html"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B26F72B9F8C9429F91EB115BFB1222" ma:contentTypeVersion="2" ma:contentTypeDescription="Створення нового документа." ma:contentTypeScope="" ma:versionID="6d31bbb0914a5c4691b96254af9b9cec">
  <xsd:schema xmlns:xsd="http://www.w3.org/2001/XMLSchema" xmlns:xs="http://www.w3.org/2001/XMLSchema" xmlns:p="http://schemas.microsoft.com/office/2006/metadata/properties" xmlns:ns1="http://schemas.microsoft.com/sharepoint/v3" xmlns:ns2="19b230e3-2a0d-421b-9a90-8717e5a5fab5" targetNamespace="http://schemas.microsoft.com/office/2006/metadata/properties" ma:root="true" ma:fieldsID="e6d49cc0a3e3e5f1edbc59ad16e44794" ns1:_="" ns2:_="">
    <xsd:import namespace="http://schemas.microsoft.com/sharepoint/v3"/>
    <xsd:import namespace="19b230e3-2a0d-421b-9a90-8717e5a5fa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hidden="true"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230e3-2a0d-421b-9a90-8717e5a5fab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36991D-8B28-4667-B4FC-CBFDE5D7FDB9}"/>
</file>

<file path=customXml/itemProps2.xml><?xml version="1.0" encoding="utf-8"?>
<ds:datastoreItem xmlns:ds="http://schemas.openxmlformats.org/officeDocument/2006/customXml" ds:itemID="{79A6DFFE-31E1-4900-ADCB-1A34E891F4E7}"/>
</file>

<file path=customXml/itemProps3.xml><?xml version="1.0" encoding="utf-8"?>
<ds:datastoreItem xmlns:ds="http://schemas.openxmlformats.org/officeDocument/2006/customXml" ds:itemID="{1367DF7C-4B3D-4845-BB23-0775621C516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01_3_Згода_на_обробку_персональних_даних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0x01010029B26F72B9F8C9429F91EB115BFB1222</vt:lpwstr>
  </property>
</Properties>
</file>