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8F792" w14:textId="29903A81" w:rsidR="00A2400D" w:rsidRDefault="00A2400D" w:rsidP="00A2400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A240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400D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Всеукраїнська конференція молодих учених «Актуальні проблеми історії, філософії та права у дослідженнях молодих учених» – 14</w:t>
      </w:r>
      <w:r w:rsidR="00FC69A8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A2400D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грудня 2023 року.</w:t>
      </w:r>
    </w:p>
    <w:p w14:paraId="44EF547A" w14:textId="77777777" w:rsidR="00A2400D" w:rsidRPr="00A2400D" w:rsidRDefault="00A2400D" w:rsidP="00A2400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E9E77E8" w14:textId="55F2B02D" w:rsidR="00A2400D" w:rsidRPr="00A2400D" w:rsidRDefault="00A2400D" w:rsidP="00A24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00D">
        <w:rPr>
          <w:rFonts w:ascii="Times New Roman" w:hAnsi="Times New Roman" w:cs="Times New Roman"/>
          <w:sz w:val="28"/>
          <w:szCs w:val="28"/>
          <w:lang w:val="uk-UA"/>
        </w:rPr>
        <w:t xml:space="preserve">Державна установа «Інститут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2400D">
        <w:rPr>
          <w:rFonts w:ascii="Times New Roman" w:hAnsi="Times New Roman" w:cs="Times New Roman"/>
          <w:sz w:val="28"/>
          <w:szCs w:val="28"/>
          <w:lang w:val="uk-UA"/>
        </w:rPr>
        <w:t>сесвітньої історії НАН України», Інститут історії України НАН України, Інститут філософії імені Г.С.</w:t>
      </w:r>
      <w:r w:rsidR="008B5C9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2400D">
        <w:rPr>
          <w:rFonts w:ascii="Times New Roman" w:hAnsi="Times New Roman" w:cs="Times New Roman"/>
          <w:sz w:val="28"/>
          <w:szCs w:val="28"/>
          <w:lang w:val="uk-UA"/>
        </w:rPr>
        <w:t xml:space="preserve">Сковороди НАН України, Інститут держави і права імені </w:t>
      </w:r>
      <w:r w:rsidRPr="004D1D4F">
        <w:rPr>
          <w:rFonts w:ascii="Times New Roman" w:hAnsi="Times New Roman" w:cs="Times New Roman"/>
          <w:sz w:val="28"/>
          <w:szCs w:val="28"/>
          <w:lang w:val="uk-UA"/>
        </w:rPr>
        <w:t>В.М.</w:t>
      </w:r>
      <w:r w:rsidR="008B5C90" w:rsidRPr="004D1D4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D1D4F">
        <w:rPr>
          <w:rFonts w:ascii="Times New Roman" w:hAnsi="Times New Roman" w:cs="Times New Roman"/>
          <w:sz w:val="28"/>
          <w:szCs w:val="28"/>
          <w:lang w:val="uk-UA"/>
        </w:rPr>
        <w:t>Корецького НАН України</w:t>
      </w:r>
      <w:r w:rsidR="004D1D4F" w:rsidRPr="004D1D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D1D4F" w:rsidRPr="00DA3645">
        <w:rPr>
          <w:rFonts w:ascii="Times New Roman" w:hAnsi="Times New Roman" w:cs="Times New Roman"/>
          <w:sz w:val="28"/>
          <w:szCs w:val="28"/>
          <w:lang w:val="uk-UA"/>
        </w:rPr>
        <w:t xml:space="preserve">Інститут українознавства ім. </w:t>
      </w:r>
      <w:r w:rsidR="004D1D4F" w:rsidRPr="004D1D4F">
        <w:rPr>
          <w:rFonts w:ascii="Times New Roman" w:hAnsi="Times New Roman" w:cs="Times New Roman"/>
          <w:sz w:val="28"/>
          <w:szCs w:val="28"/>
        </w:rPr>
        <w:t>І.</w:t>
      </w:r>
      <w:r w:rsidR="004D1D4F" w:rsidRPr="004D1D4F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4D1D4F" w:rsidRPr="004D1D4F">
        <w:rPr>
          <w:rFonts w:ascii="Times New Roman" w:hAnsi="Times New Roman" w:cs="Times New Roman"/>
          <w:sz w:val="28"/>
          <w:szCs w:val="28"/>
        </w:rPr>
        <w:t>Крип’якевича</w:t>
      </w:r>
      <w:proofErr w:type="spellEnd"/>
      <w:r w:rsidR="004D1D4F" w:rsidRPr="004D1D4F">
        <w:rPr>
          <w:rFonts w:ascii="Times New Roman" w:hAnsi="Times New Roman" w:cs="Times New Roman"/>
        </w:rPr>
        <w:t xml:space="preserve"> </w:t>
      </w:r>
      <w:r w:rsidR="00281DE3" w:rsidRPr="004D1D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1D4F">
        <w:rPr>
          <w:rFonts w:ascii="Times New Roman" w:hAnsi="Times New Roman" w:cs="Times New Roman"/>
          <w:sz w:val="28"/>
          <w:szCs w:val="28"/>
          <w:lang w:val="uk-UA"/>
        </w:rPr>
        <w:t>запрошуєм</w:t>
      </w:r>
      <w:r w:rsidR="003217A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2400D">
        <w:rPr>
          <w:rFonts w:ascii="Times New Roman" w:hAnsi="Times New Roman" w:cs="Times New Roman"/>
          <w:sz w:val="28"/>
          <w:szCs w:val="28"/>
          <w:lang w:val="uk-UA"/>
        </w:rPr>
        <w:t xml:space="preserve"> до участі на </w:t>
      </w:r>
      <w:r w:rsidRPr="004D1D4F">
        <w:rPr>
          <w:rFonts w:ascii="Times New Roman" w:hAnsi="Times New Roman" w:cs="Times New Roman"/>
          <w:sz w:val="28"/>
          <w:szCs w:val="28"/>
          <w:lang w:val="uk-UA"/>
        </w:rPr>
        <w:t>VII</w:t>
      </w:r>
      <w:r w:rsidRPr="00281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400D">
        <w:rPr>
          <w:rFonts w:ascii="Times New Roman" w:hAnsi="Times New Roman" w:cs="Times New Roman"/>
          <w:sz w:val="28"/>
          <w:szCs w:val="28"/>
          <w:lang w:val="uk-UA"/>
        </w:rPr>
        <w:t>Всеукраїнську конференцію молодих учених «Актуальні проблеми історії, філософії і права у дослідженнях молодих учених» яка відбудеться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14</w:t>
      </w:r>
      <w:r w:rsidRPr="00A2400D">
        <w:rPr>
          <w:rFonts w:ascii="Times New Roman" w:hAnsi="Times New Roman" w:cs="Times New Roman"/>
          <w:sz w:val="28"/>
          <w:szCs w:val="28"/>
          <w:lang w:val="uk-UA"/>
        </w:rPr>
        <w:t xml:space="preserve"> грудня 2023 року.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06ABDEB" w14:textId="77777777" w:rsidR="00A2400D" w:rsidRPr="00A2400D" w:rsidRDefault="00A2400D" w:rsidP="00A24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00D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Всеукраїнська конференція молодих учених «Актуальні проблеми історії, філософії та права у дослідженнях молодих учених» покликана залучити до обговорення актуальних проблем історії, філософії та права молодих науковців, тим самим надати можливість апробації результатів їх наукових досліджень і популяризувати </w:t>
      </w:r>
      <w:proofErr w:type="spellStart"/>
      <w:r w:rsidRPr="00A2400D">
        <w:rPr>
          <w:rFonts w:ascii="Times New Roman" w:hAnsi="Times New Roman" w:cs="Times New Roman"/>
          <w:sz w:val="28"/>
          <w:szCs w:val="28"/>
          <w:lang w:val="uk-UA"/>
        </w:rPr>
        <w:t>соціогуманітарну</w:t>
      </w:r>
      <w:proofErr w:type="spellEnd"/>
      <w:r w:rsidRPr="00A2400D">
        <w:rPr>
          <w:rFonts w:ascii="Times New Roman" w:hAnsi="Times New Roman" w:cs="Times New Roman"/>
          <w:sz w:val="28"/>
          <w:szCs w:val="28"/>
          <w:lang w:val="uk-UA"/>
        </w:rPr>
        <w:t xml:space="preserve"> науку. Цей захід реалізується з ініціативи наукових установ НАН України, їх Рад молодих учених і має на меті сприяти науковим пошукам і професійному зростанню молодих учених.</w:t>
      </w:r>
    </w:p>
    <w:p w14:paraId="374DC2FB" w14:textId="77777777" w:rsidR="00A2400D" w:rsidRPr="00A2400D" w:rsidRDefault="00A2400D" w:rsidP="00A24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00D">
        <w:rPr>
          <w:rFonts w:ascii="Times New Roman" w:hAnsi="Times New Roman" w:cs="Times New Roman"/>
          <w:sz w:val="28"/>
          <w:szCs w:val="28"/>
          <w:lang w:val="uk-UA"/>
        </w:rPr>
        <w:t>До участі запрошуються аспіранти та молоді учені.</w:t>
      </w:r>
    </w:p>
    <w:p w14:paraId="3D3DD779" w14:textId="3ADE8150" w:rsidR="00A2400D" w:rsidRPr="00A2400D" w:rsidRDefault="00A2400D" w:rsidP="00A24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2B5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Конференція відбудеться 14 грудня в онлайн режимі</w:t>
      </w:r>
      <w:r w:rsidR="00095D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</w:t>
      </w:r>
      <w:proofErr w:type="spellStart"/>
      <w:r w:rsidR="00095DD2" w:rsidRPr="00095DD2">
        <w:rPr>
          <w:rFonts w:ascii="Times New Roman" w:hAnsi="Times New Roman" w:cs="Times New Roman"/>
          <w:b/>
          <w:bCs/>
          <w:sz w:val="28"/>
          <w:szCs w:val="28"/>
          <w:lang w:val="uk-UA"/>
        </w:rPr>
        <w:t>Zoom</w:t>
      </w:r>
      <w:proofErr w:type="spellEnd"/>
      <w:r w:rsidR="00095DD2" w:rsidRPr="00095DD2">
        <w:rPr>
          <w:rFonts w:ascii="Times New Roman" w:hAnsi="Times New Roman" w:cs="Times New Roman"/>
          <w:b/>
          <w:bCs/>
          <w:sz w:val="28"/>
          <w:szCs w:val="28"/>
        </w:rPr>
        <w:t xml:space="preserve"> формат</w:t>
      </w:r>
      <w:r w:rsidR="00095DD2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r w:rsidRPr="006D52B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A24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5DD2" w:rsidRPr="00095DD2">
        <w:rPr>
          <w:rFonts w:ascii="Times New Roman" w:hAnsi="Times New Roman" w:cs="Times New Roman"/>
          <w:sz w:val="28"/>
          <w:szCs w:val="28"/>
          <w:lang w:val="uk-UA"/>
        </w:rPr>
        <w:t xml:space="preserve">Додаткова інформація щодо підключення і посилання на конференцію будуть розіслані учасникам конференції заздалегідь. </w:t>
      </w:r>
      <w:r w:rsidRPr="00A2400D">
        <w:rPr>
          <w:rFonts w:ascii="Times New Roman" w:hAnsi="Times New Roman" w:cs="Times New Roman"/>
          <w:sz w:val="28"/>
          <w:szCs w:val="28"/>
          <w:lang w:val="uk-UA"/>
        </w:rPr>
        <w:t xml:space="preserve">Прохання до учасників подавати теми доповідей </w:t>
      </w:r>
      <w:r w:rsidR="00DA3645" w:rsidRPr="00A2400D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DA3645" w:rsidRPr="00A2400D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DA3645" w:rsidRPr="00A24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="00DA3645" w:rsidRPr="006614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young</w:t>
        </w:r>
        <w:r w:rsidR="00DA3645" w:rsidRPr="006614E0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="00DA3645" w:rsidRPr="006614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ivi</w:t>
        </w:r>
        <w:r w:rsidR="00DA3645" w:rsidRPr="006614E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A3645" w:rsidRPr="006614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DA3645" w:rsidRPr="006614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A3645" w:rsidRPr="006614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DA3645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6D52B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</w:t>
      </w:r>
      <w:r w:rsidR="00641C69">
        <w:rPr>
          <w:rFonts w:ascii="Times New Roman" w:hAnsi="Times New Roman" w:cs="Times New Roman"/>
          <w:b/>
          <w:bCs/>
          <w:sz w:val="28"/>
          <w:szCs w:val="28"/>
          <w:lang w:val="uk-UA"/>
        </w:rPr>
        <w:t>11</w:t>
      </w:r>
      <w:r w:rsidRPr="006D52B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грудня 2023 р.</w:t>
      </w:r>
      <w:r w:rsidRPr="00A2400D">
        <w:rPr>
          <w:rFonts w:ascii="Times New Roman" w:hAnsi="Times New Roman" w:cs="Times New Roman"/>
          <w:sz w:val="28"/>
          <w:szCs w:val="28"/>
          <w:lang w:val="uk-UA"/>
        </w:rPr>
        <w:t xml:space="preserve"> включно для внесення до програми конференції, яка буде розміщена на сайті ДУ «Інститут всесвітньої історії НАН України» (</w:t>
      </w:r>
      <w:hyperlink r:id="rId6" w:history="1">
        <w:r w:rsidR="006D52B5" w:rsidRPr="006614E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https://ivinas.gov.ua/</w:t>
        </w:r>
      </w:hyperlink>
      <w:r w:rsidRPr="00A2400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088010F5" w14:textId="374F0628" w:rsidR="00A2400D" w:rsidRPr="00A2400D" w:rsidRDefault="00A2400D" w:rsidP="00A24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00D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роботи конференції планується видання збірника матеріалів конференції молодих учених. </w:t>
      </w:r>
      <w:r w:rsidRPr="006D52B5">
        <w:rPr>
          <w:rFonts w:ascii="Times New Roman" w:hAnsi="Times New Roman" w:cs="Times New Roman"/>
          <w:sz w:val="28"/>
          <w:szCs w:val="28"/>
          <w:lang w:val="uk-UA"/>
        </w:rPr>
        <w:t xml:space="preserve">Тези надсилати </w:t>
      </w:r>
      <w:r w:rsidRPr="008B5C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</w:t>
      </w:r>
      <w:r w:rsidR="00641C69" w:rsidRPr="008B5C90">
        <w:rPr>
          <w:rFonts w:ascii="Times New Roman" w:hAnsi="Times New Roman" w:cs="Times New Roman"/>
          <w:b/>
          <w:bCs/>
          <w:sz w:val="28"/>
          <w:szCs w:val="28"/>
          <w:lang w:val="uk-UA"/>
        </w:rPr>
        <w:t>07 січня</w:t>
      </w:r>
      <w:r w:rsidRPr="008B5C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202</w:t>
      </w:r>
      <w:r w:rsidR="00641C69" w:rsidRPr="008B5C90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6D52B5" w:rsidRPr="008B5C90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8B5C90"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 w:rsidRPr="008B5C90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Pr="00A2400D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A2400D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A24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="006D52B5" w:rsidRPr="006614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young</w:t>
        </w:r>
        <w:r w:rsidR="006D52B5" w:rsidRPr="006614E0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="006D52B5" w:rsidRPr="006614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ivi</w:t>
        </w:r>
        <w:r w:rsidR="006D52B5" w:rsidRPr="006614E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D52B5" w:rsidRPr="006614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6D52B5" w:rsidRPr="006614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D52B5" w:rsidRPr="006614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6D52B5" w:rsidRPr="006D52B5">
        <w:rPr>
          <w:rFonts w:ascii="Times New Roman" w:hAnsi="Times New Roman" w:cs="Times New Roman"/>
          <w:sz w:val="28"/>
          <w:szCs w:val="28"/>
        </w:rPr>
        <w:t xml:space="preserve"> </w:t>
      </w:r>
      <w:r w:rsidRPr="00A2400D">
        <w:rPr>
          <w:rFonts w:ascii="Times New Roman" w:hAnsi="Times New Roman" w:cs="Times New Roman"/>
          <w:sz w:val="28"/>
          <w:szCs w:val="28"/>
          <w:lang w:val="uk-UA"/>
        </w:rPr>
        <w:t xml:space="preserve">(інформація щодо оформлення тез додається). </w:t>
      </w:r>
      <w:r w:rsidRPr="006D52B5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Організаційний внесок не сплачується. Публікація тез також здійснюється на безоплатній основі.</w:t>
      </w:r>
    </w:p>
    <w:p w14:paraId="67ACCAC2" w14:textId="77777777" w:rsidR="008B5C90" w:rsidRDefault="008B5C90" w:rsidP="00A2400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4172BDF" w14:textId="3CDE7CA2" w:rsidR="00A2400D" w:rsidRPr="006D52B5" w:rsidRDefault="00A2400D" w:rsidP="00A2400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D52B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 можливість проведення конференції ми дякуємо Героїчним діям Збройни</w:t>
      </w:r>
      <w:r w:rsidR="00281DE3">
        <w:rPr>
          <w:rFonts w:ascii="Times New Roman" w:hAnsi="Times New Roman" w:cs="Times New Roman"/>
          <w:b/>
          <w:bCs/>
          <w:sz w:val="28"/>
          <w:szCs w:val="28"/>
          <w:lang w:val="uk-UA"/>
        </w:rPr>
        <w:t>х</w:t>
      </w:r>
      <w:r w:rsidRPr="006D52B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сил України, які попри перевагу ворога, продовжують героїчно боронити та звільняти нашу країну!</w:t>
      </w:r>
    </w:p>
    <w:p w14:paraId="77FACB92" w14:textId="77777777" w:rsidR="00A2400D" w:rsidRPr="00A2400D" w:rsidRDefault="00A2400D" w:rsidP="00A24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B609DC4" w14:textId="77777777" w:rsidR="00A2400D" w:rsidRDefault="00A2400D" w:rsidP="008B5C9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B5C90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НАПРЯМИ РОБОТИ КОНФЕРЕНЦІЇ:</w:t>
      </w:r>
    </w:p>
    <w:p w14:paraId="636FA555" w14:textId="77777777" w:rsidR="008B5C90" w:rsidRPr="008B5C90" w:rsidRDefault="008B5C90" w:rsidP="008B5C9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491609C" w14:textId="77777777" w:rsidR="00A2400D" w:rsidRPr="00A2400D" w:rsidRDefault="00A2400D" w:rsidP="00A24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00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A2400D">
        <w:rPr>
          <w:rFonts w:ascii="Times New Roman" w:hAnsi="Times New Roman" w:cs="Times New Roman"/>
          <w:sz w:val="28"/>
          <w:szCs w:val="28"/>
          <w:lang w:val="uk-UA"/>
        </w:rPr>
        <w:tab/>
        <w:t>Актуальні проблеми всесвітньої історії.</w:t>
      </w:r>
    </w:p>
    <w:p w14:paraId="08343CFB" w14:textId="77777777" w:rsidR="00A2400D" w:rsidRPr="00A2400D" w:rsidRDefault="00A2400D" w:rsidP="00A24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00D"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Pr="00A2400D">
        <w:rPr>
          <w:rFonts w:ascii="Times New Roman" w:hAnsi="Times New Roman" w:cs="Times New Roman"/>
          <w:sz w:val="28"/>
          <w:szCs w:val="28"/>
          <w:lang w:val="uk-UA"/>
        </w:rPr>
        <w:tab/>
        <w:t>Актуальні проблеми історії України.</w:t>
      </w:r>
    </w:p>
    <w:p w14:paraId="571429D8" w14:textId="77777777" w:rsidR="00A2400D" w:rsidRPr="00A2400D" w:rsidRDefault="00A2400D" w:rsidP="00A24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00D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A2400D">
        <w:rPr>
          <w:rFonts w:ascii="Times New Roman" w:hAnsi="Times New Roman" w:cs="Times New Roman"/>
          <w:sz w:val="28"/>
          <w:szCs w:val="28"/>
          <w:lang w:val="uk-UA"/>
        </w:rPr>
        <w:tab/>
        <w:t>Актуальні проблеми філософії.</w:t>
      </w:r>
    </w:p>
    <w:p w14:paraId="3B963A4E" w14:textId="77777777" w:rsidR="00A2400D" w:rsidRPr="00A2400D" w:rsidRDefault="00A2400D" w:rsidP="00A24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00D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A2400D">
        <w:rPr>
          <w:rFonts w:ascii="Times New Roman" w:hAnsi="Times New Roman" w:cs="Times New Roman"/>
          <w:sz w:val="28"/>
          <w:szCs w:val="28"/>
          <w:lang w:val="uk-UA"/>
        </w:rPr>
        <w:tab/>
        <w:t>Актуальні проблеми права.</w:t>
      </w:r>
    </w:p>
    <w:p w14:paraId="0D479F53" w14:textId="49AF1681" w:rsidR="00A2400D" w:rsidRPr="00A2400D" w:rsidRDefault="00A2400D" w:rsidP="00A24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00D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A2400D">
        <w:rPr>
          <w:rFonts w:ascii="Times New Roman" w:hAnsi="Times New Roman" w:cs="Times New Roman"/>
          <w:sz w:val="28"/>
          <w:szCs w:val="28"/>
          <w:lang w:val="uk-UA"/>
        </w:rPr>
        <w:tab/>
        <w:t>Війна Росії проти України: історичний, юридичний та філософський вимір</w:t>
      </w:r>
      <w:r w:rsidR="0020082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240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226CF68" w14:textId="77777777" w:rsidR="006D52B5" w:rsidRDefault="006D52B5" w:rsidP="00A24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B7F697" w14:textId="5316FB2B" w:rsidR="00A2400D" w:rsidRPr="00A2400D" w:rsidRDefault="00A2400D" w:rsidP="00A24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00D">
        <w:rPr>
          <w:rFonts w:ascii="Times New Roman" w:hAnsi="Times New Roman" w:cs="Times New Roman"/>
          <w:sz w:val="28"/>
          <w:szCs w:val="28"/>
          <w:lang w:val="uk-UA"/>
        </w:rPr>
        <w:t xml:space="preserve">Заявки на участь у конференції надсилати до </w:t>
      </w:r>
      <w:r w:rsidRPr="006D52B5">
        <w:rPr>
          <w:rFonts w:ascii="Times New Roman" w:hAnsi="Times New Roman" w:cs="Times New Roman"/>
          <w:b/>
          <w:bCs/>
          <w:sz w:val="28"/>
          <w:szCs w:val="28"/>
          <w:lang w:val="uk-UA"/>
        </w:rPr>
        <w:t>11 грудня 2023 р.</w:t>
      </w:r>
      <w:r w:rsidRPr="00A2400D">
        <w:rPr>
          <w:rFonts w:ascii="Times New Roman" w:hAnsi="Times New Roman" w:cs="Times New Roman"/>
          <w:sz w:val="28"/>
          <w:szCs w:val="28"/>
          <w:lang w:val="uk-UA"/>
        </w:rPr>
        <w:t xml:space="preserve"> включно за </w:t>
      </w:r>
      <w:proofErr w:type="spellStart"/>
      <w:r w:rsidRPr="00A2400D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A24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="006D52B5" w:rsidRPr="006614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young</w:t>
        </w:r>
        <w:r w:rsidR="006D52B5" w:rsidRPr="006614E0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="006D52B5" w:rsidRPr="006614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ivi</w:t>
        </w:r>
        <w:r w:rsidR="006D52B5" w:rsidRPr="006614E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D52B5" w:rsidRPr="006614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6D52B5" w:rsidRPr="006614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D52B5" w:rsidRPr="006614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6D52B5" w:rsidRPr="00A24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400D">
        <w:rPr>
          <w:rFonts w:ascii="Times New Roman" w:hAnsi="Times New Roman" w:cs="Times New Roman"/>
          <w:sz w:val="28"/>
          <w:szCs w:val="28"/>
          <w:lang w:val="uk-UA"/>
        </w:rPr>
        <w:t xml:space="preserve">(зразок заявки додається). Тема повідомлення: </w:t>
      </w:r>
      <w:r w:rsidRPr="006D52B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«Заявка на конференцію </w:t>
      </w:r>
      <w:r w:rsidR="00641C69">
        <w:rPr>
          <w:rFonts w:ascii="Times New Roman" w:hAnsi="Times New Roman" w:cs="Times New Roman"/>
          <w:i/>
          <w:iCs/>
          <w:sz w:val="28"/>
          <w:szCs w:val="28"/>
          <w:lang w:val="uk-UA"/>
        </w:rPr>
        <w:t>14</w:t>
      </w:r>
      <w:r w:rsidRPr="006D52B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грудня 2023 р., прізвище автора».</w:t>
      </w:r>
      <w:r w:rsidRPr="00A2400D">
        <w:rPr>
          <w:rFonts w:ascii="Times New Roman" w:hAnsi="Times New Roman" w:cs="Times New Roman"/>
          <w:sz w:val="28"/>
          <w:szCs w:val="28"/>
          <w:lang w:val="uk-UA"/>
        </w:rPr>
        <w:t xml:space="preserve"> Файл із заявкою називати прізвищем автора, латиницею (наприклад: </w:t>
      </w:r>
      <w:r w:rsidRPr="006D52B5">
        <w:rPr>
          <w:rFonts w:ascii="Times New Roman" w:hAnsi="Times New Roman" w:cs="Times New Roman"/>
          <w:i/>
          <w:iCs/>
          <w:sz w:val="28"/>
          <w:szCs w:val="28"/>
          <w:lang w:val="uk-UA"/>
        </w:rPr>
        <w:t>«</w:t>
      </w:r>
      <w:proofErr w:type="spellStart"/>
      <w:r w:rsidRPr="006D52B5">
        <w:rPr>
          <w:rFonts w:ascii="Times New Roman" w:hAnsi="Times New Roman" w:cs="Times New Roman"/>
          <w:i/>
          <w:iCs/>
          <w:sz w:val="28"/>
          <w:szCs w:val="28"/>
          <w:lang w:val="uk-UA"/>
        </w:rPr>
        <w:t>Ivanenko-zaіavka</w:t>
      </w:r>
      <w:proofErr w:type="spellEnd"/>
      <w:r w:rsidRPr="006D52B5">
        <w:rPr>
          <w:rFonts w:ascii="Times New Roman" w:hAnsi="Times New Roman" w:cs="Times New Roman"/>
          <w:i/>
          <w:iCs/>
          <w:sz w:val="28"/>
          <w:szCs w:val="28"/>
          <w:lang w:val="uk-UA"/>
        </w:rPr>
        <w:t>»</w:t>
      </w:r>
      <w:r w:rsidRPr="00A2400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58847117" w14:textId="77777777" w:rsidR="0028673E" w:rsidRDefault="0028673E" w:rsidP="00A24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9E25BA" w14:textId="4B42CEC6" w:rsidR="004C6DD3" w:rsidRDefault="006D52B5" w:rsidP="008B5C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2B5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Контактні особи</w:t>
      </w:r>
      <w:r w:rsidRPr="006D52B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C6DD3" w:rsidRPr="004C6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5C90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4C6DD3">
        <w:rPr>
          <w:rFonts w:ascii="Times New Roman" w:hAnsi="Times New Roman" w:cs="Times New Roman"/>
          <w:sz w:val="28"/>
          <w:szCs w:val="28"/>
          <w:lang w:val="uk-UA"/>
        </w:rPr>
        <w:t>Лущак</w:t>
      </w:r>
      <w:proofErr w:type="spellEnd"/>
      <w:r w:rsidR="004C6DD3">
        <w:rPr>
          <w:rFonts w:ascii="Times New Roman" w:hAnsi="Times New Roman" w:cs="Times New Roman"/>
          <w:sz w:val="28"/>
          <w:szCs w:val="28"/>
          <w:lang w:val="uk-UA"/>
        </w:rPr>
        <w:t xml:space="preserve"> Віктор Володимирович 095 198 88 56</w:t>
      </w:r>
    </w:p>
    <w:p w14:paraId="5D036416" w14:textId="2BE1E587" w:rsidR="004D1D4F" w:rsidRDefault="004D1D4F" w:rsidP="008B5C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proofErr w:type="spellStart"/>
      <w:r w:rsidRPr="004D1D4F">
        <w:rPr>
          <w:rFonts w:ascii="Times New Roman" w:hAnsi="Times New Roman" w:cs="Times New Roman"/>
          <w:sz w:val="28"/>
          <w:szCs w:val="28"/>
          <w:lang w:val="uk-UA"/>
        </w:rPr>
        <w:t>Ніколайчук</w:t>
      </w:r>
      <w:proofErr w:type="spellEnd"/>
      <w:r w:rsidRPr="004D1D4F">
        <w:rPr>
          <w:rFonts w:ascii="Times New Roman" w:hAnsi="Times New Roman" w:cs="Times New Roman"/>
          <w:sz w:val="28"/>
          <w:szCs w:val="28"/>
          <w:lang w:val="uk-UA"/>
        </w:rPr>
        <w:t xml:space="preserve"> Дмитро Олександрович</w:t>
      </w:r>
      <w:r w:rsidRPr="004D1D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9" w:history="1">
        <w:r w:rsidRPr="004D1D4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063 482 75 31</w:t>
        </w:r>
      </w:hyperlink>
    </w:p>
    <w:p w14:paraId="75657B11" w14:textId="3E6031C9" w:rsidR="004C6DD3" w:rsidRPr="004C6DD3" w:rsidRDefault="008B5C90" w:rsidP="008B5C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C4BB857" w14:textId="1C1A0758" w:rsidR="006D52B5" w:rsidRDefault="006D52B5" w:rsidP="00A24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FAAB13" w14:textId="317686A9" w:rsidR="006D52B5" w:rsidRDefault="006D52B5" w:rsidP="008B5C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9A8">
        <w:rPr>
          <w:rFonts w:ascii="Times New Roman" w:hAnsi="Times New Roman" w:cs="Times New Roman"/>
          <w:b/>
          <w:bCs/>
          <w:sz w:val="28"/>
          <w:szCs w:val="28"/>
          <w:lang w:val="uk-UA"/>
        </w:rPr>
        <w:t>Електронна адреса оргкомітету</w:t>
      </w:r>
      <w:r w:rsidRPr="006D52B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0" w:history="1">
        <w:r w:rsidRPr="006D52B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young2ivi@gmail.com</w:t>
        </w:r>
      </w:hyperlink>
    </w:p>
    <w:p w14:paraId="3964AD69" w14:textId="1EE31EBE" w:rsidR="004C6DD3" w:rsidRPr="00641C69" w:rsidRDefault="004C6DD3" w:rsidP="008B5C9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4C6DD3" w:rsidRPr="0064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D7CD4"/>
    <w:multiLevelType w:val="multilevel"/>
    <w:tmpl w:val="4B9E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362BA6"/>
    <w:multiLevelType w:val="multilevel"/>
    <w:tmpl w:val="6CD6C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CE"/>
    <w:rsid w:val="00095DD2"/>
    <w:rsid w:val="00102309"/>
    <w:rsid w:val="00131B25"/>
    <w:rsid w:val="0019632A"/>
    <w:rsid w:val="0020082D"/>
    <w:rsid w:val="002115BA"/>
    <w:rsid w:val="00234589"/>
    <w:rsid w:val="002478BA"/>
    <w:rsid w:val="00281DE3"/>
    <w:rsid w:val="0028673E"/>
    <w:rsid w:val="002D7A51"/>
    <w:rsid w:val="003217A9"/>
    <w:rsid w:val="00322DE5"/>
    <w:rsid w:val="0035664A"/>
    <w:rsid w:val="003C0CDA"/>
    <w:rsid w:val="00450C9F"/>
    <w:rsid w:val="004C6DD3"/>
    <w:rsid w:val="004D1D4F"/>
    <w:rsid w:val="005002CB"/>
    <w:rsid w:val="005B14D4"/>
    <w:rsid w:val="005D692F"/>
    <w:rsid w:val="00641C69"/>
    <w:rsid w:val="006D52B5"/>
    <w:rsid w:val="00805849"/>
    <w:rsid w:val="008200F6"/>
    <w:rsid w:val="00835971"/>
    <w:rsid w:val="008B5C90"/>
    <w:rsid w:val="00950E4A"/>
    <w:rsid w:val="00A12E12"/>
    <w:rsid w:val="00A2400D"/>
    <w:rsid w:val="00B32BEF"/>
    <w:rsid w:val="00B6625C"/>
    <w:rsid w:val="00B668AB"/>
    <w:rsid w:val="00B8542F"/>
    <w:rsid w:val="00C20A7F"/>
    <w:rsid w:val="00C706CE"/>
    <w:rsid w:val="00CC7894"/>
    <w:rsid w:val="00D90F1A"/>
    <w:rsid w:val="00DA012F"/>
    <w:rsid w:val="00DA3645"/>
    <w:rsid w:val="00DD4D9F"/>
    <w:rsid w:val="00E215DC"/>
    <w:rsid w:val="00E5730A"/>
    <w:rsid w:val="00E7099D"/>
    <w:rsid w:val="00E929D9"/>
    <w:rsid w:val="00EC2FB8"/>
    <w:rsid w:val="00EC7BC1"/>
    <w:rsid w:val="00ED42BB"/>
    <w:rsid w:val="00F17967"/>
    <w:rsid w:val="00FB4972"/>
    <w:rsid w:val="00FC69A8"/>
    <w:rsid w:val="00FE001C"/>
    <w:rsid w:val="00FE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BCB0"/>
  <w15:docId w15:val="{1DFE4DA2-F367-40FC-BF4A-2A54296A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2F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2F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image">
    <w:name w:val="itemimage"/>
    <w:basedOn w:val="a0"/>
    <w:rsid w:val="00EC2FB8"/>
  </w:style>
  <w:style w:type="character" w:styleId="a3">
    <w:name w:val="Hyperlink"/>
    <w:basedOn w:val="a0"/>
    <w:uiPriority w:val="99"/>
    <w:unhideWhenUsed/>
    <w:rsid w:val="00EC2F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C2FB8"/>
    <w:rPr>
      <w:i/>
      <w:iCs/>
    </w:rPr>
  </w:style>
  <w:style w:type="character" w:styleId="a6">
    <w:name w:val="Strong"/>
    <w:basedOn w:val="a0"/>
    <w:uiPriority w:val="22"/>
    <w:qFormat/>
    <w:rsid w:val="00EC2FB8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6D52B5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D52B5"/>
    <w:rPr>
      <w:color w:val="800080" w:themeColor="followedHyperlink"/>
      <w:u w:val="single"/>
    </w:rPr>
  </w:style>
  <w:style w:type="character" w:customStyle="1" w:styleId="xfm98116845">
    <w:name w:val="xfm_98116845"/>
    <w:basedOn w:val="a0"/>
    <w:rsid w:val="004D1D4F"/>
  </w:style>
  <w:style w:type="character" w:customStyle="1" w:styleId="docdata">
    <w:name w:val="docdata"/>
    <w:aliases w:val="docy,v5,1922,baiaagaaboqcaaaduqmaaavfawaaaaaaaaaaaaaaaaaaaaaaaaaaaaaaaaaaaaaaaaaaaaaaaaaaaaaaaaaaaaaaaaaaaaaaaaaaaaaaaaaaaaaaaaaaaaaaaaaaaaaaaaaaaaaaaaaaaaaaaaaaaaaaaaaaaaaaaaaaaaaaaaaaaaaaaaaaaaaaaaaaaaaaaaaaaaaaaaaaaaaaaaaaaaaaaaaaaaaaaaaaaaaa"/>
    <w:basedOn w:val="a0"/>
    <w:rsid w:val="00095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88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ng2ivi@gmail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young2iv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vinas.gov.ua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young2ivi@gmail.com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mailto:young2iv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380634827531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B26F72B9F8C9429F91EB115BFB1222" ma:contentTypeVersion="2" ma:contentTypeDescription="Створення нового документа." ma:contentTypeScope="" ma:versionID="6d31bbb0914a5c4691b96254af9b9cec">
  <xsd:schema xmlns:xsd="http://www.w3.org/2001/XMLSchema" xmlns:xs="http://www.w3.org/2001/XMLSchema" xmlns:p="http://schemas.microsoft.com/office/2006/metadata/properties" xmlns:ns1="http://schemas.microsoft.com/sharepoint/v3" xmlns:ns2="19b230e3-2a0d-421b-9a90-8717e5a5fab5" targetNamespace="http://schemas.microsoft.com/office/2006/metadata/properties" ma:root="true" ma:fieldsID="e6d49cc0a3e3e5f1edbc59ad16e44794" ns1:_="" ns2:_="">
    <xsd:import namespace="http://schemas.microsoft.com/sharepoint/v3"/>
    <xsd:import namespace="19b230e3-2a0d-421b-9a90-8717e5a5fa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hidden="true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230e3-2a0d-421b-9a90-8717e5a5f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994495-BBC7-44AA-891E-4226E56DE1CE}"/>
</file>

<file path=customXml/itemProps2.xml><?xml version="1.0" encoding="utf-8"?>
<ds:datastoreItem xmlns:ds="http://schemas.openxmlformats.org/officeDocument/2006/customXml" ds:itemID="{501937F5-DC9B-4453-8E47-906BE50D2ABD}"/>
</file>

<file path=customXml/itemProps3.xml><?xml version="1.0" encoding="utf-8"?>
<ds:datastoreItem xmlns:ds="http://schemas.openxmlformats.org/officeDocument/2006/customXml" ds:itemID="{27803F37-5D78-4714-85DB-276D2A215A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Інформаційний лист 2023</dc:title>
  <dc:subject/>
  <dc:creator>Маша</dc:creator>
  <cp:keywords/>
  <dc:description/>
  <cp:lastModifiedBy>nanu0241</cp:lastModifiedBy>
  <cp:revision>10</cp:revision>
  <dcterms:created xsi:type="dcterms:W3CDTF">2023-11-10T13:57:00Z</dcterms:created>
  <dcterms:modified xsi:type="dcterms:W3CDTF">2023-11-24T14:21:00Z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0x01010029B26F72B9F8C9429F91EB115BFB1222</vt:lpwstr>
  </property>
</Properties>
</file>