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39E4" w14:textId="4251FD98" w:rsidR="00597A4D" w:rsidRPr="00B2216A" w:rsidRDefault="00597A4D" w:rsidP="00597A4D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t>АНКЕТА</w:t>
      </w:r>
      <w:r w:rsidRPr="00B2216A">
        <w:rPr>
          <w:rFonts w:ascii="Times New Roman" w:hAnsi="Times New Roman"/>
          <w:sz w:val="28"/>
          <w:szCs w:val="28"/>
          <w:lang w:val="uk-UA" w:eastAsia="uk-UA"/>
        </w:rPr>
        <w:br/>
      </w:r>
      <w:r w:rsidRPr="00B2216A"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t xml:space="preserve">УЧАСНИКА </w:t>
      </w:r>
    </w:p>
    <w:p w14:paraId="2BADBF83" w14:textId="77777777" w:rsidR="00597A4D" w:rsidRPr="00F503C2" w:rsidRDefault="00F503C2" w:rsidP="00597A4D">
      <w:pPr>
        <w:jc w:val="center"/>
        <w:rPr>
          <w:rFonts w:ascii="Times New Roman" w:hAnsi="Times New Roman"/>
          <w:b/>
          <w:bCs/>
          <w:iCs/>
          <w:color w:val="548DD4"/>
          <w:sz w:val="28"/>
          <w:szCs w:val="28"/>
          <w:lang w:val="uk-UA" w:eastAsia="uk-UA"/>
        </w:rPr>
      </w:pPr>
      <w:r w:rsidRPr="00F503C2">
        <w:rPr>
          <w:rFonts w:ascii="Times New Roman" w:hAnsi="Times New Roman"/>
          <w:b/>
          <w:sz w:val="28"/>
          <w:szCs w:val="28"/>
          <w:lang w:val="uk-UA"/>
        </w:rPr>
        <w:t>КОНФЕРЕНЦІЇ МОЛОДИХ УЧЕНИХ ІНСТИТУТУ МОВОЗНАВСТВА ІМ. О. О. ПОТЕБНІ НАН УКРАЇНИ «ЛІНГВІСТИКА ХХІ СТ.: ТРАДИЦІ</w:t>
      </w:r>
      <w:r>
        <w:rPr>
          <w:rFonts w:ascii="Times New Roman" w:hAnsi="Times New Roman"/>
          <w:b/>
          <w:sz w:val="28"/>
          <w:szCs w:val="28"/>
          <w:lang w:val="uk-UA"/>
        </w:rPr>
        <w:t>Ї І ПЕРСПЕКТИВИ РОЗВИТКУ»</w:t>
      </w:r>
    </w:p>
    <w:p w14:paraId="4398DCB5" w14:textId="77777777" w:rsidR="00597A4D" w:rsidRPr="00B2216A" w:rsidRDefault="00597A4D" w:rsidP="00597A4D">
      <w:pPr>
        <w:jc w:val="center"/>
        <w:rPr>
          <w:rFonts w:ascii="Times New Roman" w:hAnsi="Times New Roman"/>
          <w:b/>
          <w:color w:val="548DD4"/>
          <w:sz w:val="28"/>
          <w:szCs w:val="28"/>
          <w:lang w:val="uk-UA" w:eastAsia="uk-UA"/>
        </w:rPr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0"/>
        <w:gridCol w:w="5647"/>
      </w:tblGrid>
      <w:tr w:rsidR="00597A4D" w:rsidRPr="0014530E" w14:paraId="0DECCF18" w14:textId="77777777" w:rsidTr="00F503C2">
        <w:trPr>
          <w:trHeight w:val="256"/>
        </w:trPr>
        <w:tc>
          <w:tcPr>
            <w:tcW w:w="4330" w:type="dxa"/>
          </w:tcPr>
          <w:p w14:paraId="5A57D69B" w14:textId="77777777" w:rsidR="00597A4D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</w:t>
            </w:r>
          </w:p>
          <w:p w14:paraId="76D0E3C1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(повністю)</w:t>
            </w:r>
          </w:p>
        </w:tc>
        <w:tc>
          <w:tcPr>
            <w:tcW w:w="5647" w:type="dxa"/>
          </w:tcPr>
          <w:p w14:paraId="46BE4F16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7A4D" w:rsidRPr="0014530E" w14:paraId="2C022567" w14:textId="77777777" w:rsidTr="00F503C2">
        <w:trPr>
          <w:trHeight w:val="271"/>
        </w:trPr>
        <w:tc>
          <w:tcPr>
            <w:tcW w:w="4330" w:type="dxa"/>
          </w:tcPr>
          <w:p w14:paraId="50D185DD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Науковий  ступінь </w:t>
            </w:r>
          </w:p>
        </w:tc>
        <w:tc>
          <w:tcPr>
            <w:tcW w:w="5647" w:type="dxa"/>
          </w:tcPr>
          <w:p w14:paraId="11094754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7A4D" w:rsidRPr="0014530E" w14:paraId="5A40B0F7" w14:textId="77777777" w:rsidTr="00F503C2">
        <w:trPr>
          <w:trHeight w:val="256"/>
        </w:trPr>
        <w:tc>
          <w:tcPr>
            <w:tcW w:w="4330" w:type="dxa"/>
          </w:tcPr>
          <w:p w14:paraId="6961A99F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>Учене звання</w:t>
            </w:r>
          </w:p>
        </w:tc>
        <w:tc>
          <w:tcPr>
            <w:tcW w:w="5647" w:type="dxa"/>
          </w:tcPr>
          <w:p w14:paraId="62B5245B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7A4D" w:rsidRPr="0014530E" w14:paraId="7E021645" w14:textId="77777777" w:rsidTr="00F503C2">
        <w:trPr>
          <w:trHeight w:val="568"/>
        </w:trPr>
        <w:tc>
          <w:tcPr>
            <w:tcW w:w="4330" w:type="dxa"/>
          </w:tcPr>
          <w:p w14:paraId="7ED1E1DF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роботи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(місце навчання)</w:t>
            </w:r>
          </w:p>
          <w:p w14:paraId="54D328AA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>(повна назва організації</w:t>
            </w:r>
            <w:r w:rsidR="00F50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F50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закладу вищої освіти</w:t>
            </w: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647" w:type="dxa"/>
          </w:tcPr>
          <w:p w14:paraId="43CBD6F4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7A4D" w:rsidRPr="0014530E" w14:paraId="7BCBDC99" w14:textId="77777777" w:rsidTr="00F503C2">
        <w:trPr>
          <w:trHeight w:val="568"/>
        </w:trPr>
        <w:tc>
          <w:tcPr>
            <w:tcW w:w="4330" w:type="dxa"/>
          </w:tcPr>
          <w:p w14:paraId="311D47C8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F503C2">
              <w:rPr>
                <w:rFonts w:ascii="Times New Roman" w:hAnsi="Times New Roman"/>
                <w:sz w:val="28"/>
                <w:szCs w:val="28"/>
                <w:lang w:val="uk-UA"/>
              </w:rPr>
              <w:t>рік навчання в аспірантурі)</w:t>
            </w:r>
          </w:p>
        </w:tc>
        <w:tc>
          <w:tcPr>
            <w:tcW w:w="5647" w:type="dxa"/>
          </w:tcPr>
          <w:p w14:paraId="4B57A117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03C2" w:rsidRPr="0014530E" w14:paraId="78C53DF6" w14:textId="77777777" w:rsidTr="00F503C2">
        <w:trPr>
          <w:trHeight w:val="256"/>
        </w:trPr>
        <w:tc>
          <w:tcPr>
            <w:tcW w:w="4330" w:type="dxa"/>
          </w:tcPr>
          <w:p w14:paraId="56DAD357" w14:textId="77777777" w:rsidR="00F503C2" w:rsidRPr="0014530E" w:rsidRDefault="00F503C2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Контактний телефон</w:t>
            </w: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>, е-mail</w:t>
            </w:r>
          </w:p>
        </w:tc>
        <w:tc>
          <w:tcPr>
            <w:tcW w:w="5647" w:type="dxa"/>
          </w:tcPr>
          <w:p w14:paraId="23EA90E4" w14:textId="77777777" w:rsidR="00F503C2" w:rsidRPr="0014530E" w:rsidRDefault="00F503C2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03C2" w:rsidRPr="0014530E" w14:paraId="41CE6D5F" w14:textId="77777777" w:rsidTr="00F503C2">
        <w:trPr>
          <w:trHeight w:val="271"/>
        </w:trPr>
        <w:tc>
          <w:tcPr>
            <w:tcW w:w="4330" w:type="dxa"/>
          </w:tcPr>
          <w:p w14:paraId="41E6FCFB" w14:textId="77777777" w:rsidR="00F503C2" w:rsidRPr="0014530E" w:rsidRDefault="00F503C2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>азва доповіді</w:t>
            </w:r>
          </w:p>
        </w:tc>
        <w:tc>
          <w:tcPr>
            <w:tcW w:w="5647" w:type="dxa"/>
          </w:tcPr>
          <w:p w14:paraId="5583F157" w14:textId="77777777" w:rsidR="00F503C2" w:rsidRPr="0014530E" w:rsidRDefault="00F503C2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03C2" w:rsidRPr="0014530E" w14:paraId="65CBA583" w14:textId="77777777" w:rsidTr="00F503C2">
        <w:trPr>
          <w:trHeight w:val="271"/>
        </w:trPr>
        <w:tc>
          <w:tcPr>
            <w:tcW w:w="4330" w:type="dxa"/>
          </w:tcPr>
          <w:p w14:paraId="2746BC64" w14:textId="77777777" w:rsidR="00F503C2" w:rsidRPr="0014530E" w:rsidRDefault="00F503C2" w:rsidP="00F503C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2B2C">
              <w:rPr>
                <w:rFonts w:ascii="Times New Roman" w:hAnsi="Times New Roman"/>
                <w:sz w:val="28"/>
                <w:szCs w:val="28"/>
                <w:lang w:val="uk-UA"/>
              </w:rPr>
              <w:t>Короткий зміст доповіді</w:t>
            </w:r>
          </w:p>
        </w:tc>
        <w:tc>
          <w:tcPr>
            <w:tcW w:w="5647" w:type="dxa"/>
          </w:tcPr>
          <w:p w14:paraId="5FB60ADD" w14:textId="77777777" w:rsidR="00F503C2" w:rsidRPr="0014530E" w:rsidRDefault="00F503C2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0997BA3" w14:textId="77777777" w:rsidR="004A4A8F" w:rsidRPr="00032B2C" w:rsidRDefault="004A4A8F" w:rsidP="00F503C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4A4A8F" w:rsidRPr="00032B2C" w:rsidSect="004371C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78"/>
    <w:rsid w:val="00032B2C"/>
    <w:rsid w:val="000B42CE"/>
    <w:rsid w:val="000D3CE7"/>
    <w:rsid w:val="00117B4B"/>
    <w:rsid w:val="00251681"/>
    <w:rsid w:val="004226F3"/>
    <w:rsid w:val="004371C6"/>
    <w:rsid w:val="0048658C"/>
    <w:rsid w:val="004A4A8F"/>
    <w:rsid w:val="00596004"/>
    <w:rsid w:val="00597A4D"/>
    <w:rsid w:val="006E270D"/>
    <w:rsid w:val="006F6DDE"/>
    <w:rsid w:val="0070711B"/>
    <w:rsid w:val="00711AA1"/>
    <w:rsid w:val="007A2A70"/>
    <w:rsid w:val="007E4C88"/>
    <w:rsid w:val="007E7EAA"/>
    <w:rsid w:val="00857061"/>
    <w:rsid w:val="009050CC"/>
    <w:rsid w:val="00937B5D"/>
    <w:rsid w:val="009414D2"/>
    <w:rsid w:val="00995496"/>
    <w:rsid w:val="009B354F"/>
    <w:rsid w:val="00A70878"/>
    <w:rsid w:val="00B52E6A"/>
    <w:rsid w:val="00BE0369"/>
    <w:rsid w:val="00C46B2A"/>
    <w:rsid w:val="00D27B6C"/>
    <w:rsid w:val="00DE443F"/>
    <w:rsid w:val="00DF68E8"/>
    <w:rsid w:val="00E33AB7"/>
    <w:rsid w:val="00E86743"/>
    <w:rsid w:val="00F443BF"/>
    <w:rsid w:val="00F503C2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03B1"/>
  <w15:chartTrackingRefBased/>
  <w15:docId w15:val="{4131F2FF-B912-8346-97F1-BBDC2B1C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B54D7"/>
    <w:pPr>
      <w:suppressAutoHyphens/>
      <w:autoSpaceDN w:val="0"/>
      <w:textAlignment w:val="baseline"/>
    </w:pPr>
    <w:rPr>
      <w:rFonts w:cs="DejaVu Sans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1DAA6D-0B88-41C9-944B-B82DBB7ED545}"/>
</file>

<file path=customXml/itemProps2.xml><?xml version="1.0" encoding="utf-8"?>
<ds:datastoreItem xmlns:ds="http://schemas.openxmlformats.org/officeDocument/2006/customXml" ds:itemID="{C396FB81-37BB-4932-ADE8-D20A48A61213}"/>
</file>

<file path=customXml/itemProps3.xml><?xml version="1.0" encoding="utf-8"?>
<ds:datastoreItem xmlns:ds="http://schemas.openxmlformats.org/officeDocument/2006/customXml" ds:itemID="{30F07011-772E-4543-AFEA-D6AE8B944A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anketa-ix-lingv-xxi-st</dc:title>
  <dc:subject/>
  <dc:creator>Александра Евланова</dc:creator>
  <cp:keywords/>
  <dc:description/>
  <cp:lastModifiedBy>Maryna</cp:lastModifiedBy>
  <cp:revision>2</cp:revision>
  <dcterms:created xsi:type="dcterms:W3CDTF">2022-10-10T18:43:00Z</dcterms:created>
  <dcterms:modified xsi:type="dcterms:W3CDTF">2022-10-10T18:43:00Z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