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CE7F49" w:rsidRDefault="00AF0CCB" w:rsidP="00AF0CCB">
            <w:pPr>
              <w:rPr>
                <w:sz w:val="0"/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420C4C86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9642F9">
        <w:rPr>
          <w:b/>
          <w:sz w:val="28"/>
          <w:szCs w:val="28"/>
          <w:lang w:val="uk-UA"/>
        </w:rPr>
        <w:t>3</w:t>
      </w:r>
      <w:r w:rsidR="002B33F4">
        <w:rPr>
          <w:b/>
          <w:sz w:val="28"/>
          <w:szCs w:val="28"/>
          <w:lang w:val="uk-UA"/>
        </w:rPr>
        <w:t>0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0804B8">
        <w:rPr>
          <w:b/>
          <w:sz w:val="28"/>
          <w:szCs w:val="28"/>
          <w:lang w:val="uk-UA"/>
        </w:rPr>
        <w:t>2</w:t>
      </w:r>
      <w:r w:rsidR="002B33F4">
        <w:rPr>
          <w:b/>
          <w:sz w:val="28"/>
          <w:szCs w:val="28"/>
          <w:lang w:val="uk-UA"/>
        </w:rPr>
        <w:t>2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proofErr w:type="spellStart"/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proofErr w:type="spellEnd"/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57627F93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proofErr w:type="spellStart"/>
      <w:r w:rsidRPr="00E76B86">
        <w:rPr>
          <w:b/>
          <w:bCs/>
          <w:sz w:val="26"/>
          <w:szCs w:val="26"/>
        </w:rPr>
        <w:t>Етап</w:t>
      </w:r>
      <w:proofErr w:type="spellEnd"/>
      <w:r w:rsidRPr="00E76B86">
        <w:rPr>
          <w:b/>
          <w:bCs/>
          <w:sz w:val="26"/>
          <w:szCs w:val="26"/>
          <w:lang w:val="uk-UA"/>
        </w:rPr>
        <w:t xml:space="preserve"> І</w:t>
      </w:r>
      <w:r w:rsidR="002B33F4">
        <w:rPr>
          <w:b/>
          <w:bCs/>
          <w:sz w:val="26"/>
          <w:szCs w:val="26"/>
          <w:lang w:val="uk-UA"/>
        </w:rPr>
        <w:t>І</w:t>
      </w:r>
      <w:r w:rsidRPr="00E76B86">
        <w:rPr>
          <w:b/>
          <w:bCs/>
          <w:sz w:val="26"/>
          <w:szCs w:val="26"/>
          <w:lang w:val="uk-UA"/>
        </w:rPr>
        <w:t>._____________________________</w:t>
      </w:r>
      <w:r>
        <w:rPr>
          <w:b/>
          <w:bCs/>
          <w:sz w:val="26"/>
          <w:szCs w:val="26"/>
          <w:lang w:val="uk-UA"/>
        </w:rPr>
        <w:t>_________________________</w:t>
      </w:r>
      <w:r w:rsidRPr="00E76B86">
        <w:rPr>
          <w:b/>
          <w:bCs/>
          <w:sz w:val="26"/>
          <w:szCs w:val="26"/>
          <w:lang w:val="uk-UA"/>
        </w:rPr>
        <w:t xml:space="preserve"> ”</w:t>
      </w:r>
    </w:p>
    <w:p w14:paraId="41CBA877" w14:textId="10E25130" w:rsidR="009C6F90" w:rsidRPr="00EB2738" w:rsidRDefault="00791B16" w:rsidP="003A337A">
      <w:pPr>
        <w:shd w:val="clear" w:color="auto" w:fill="FFFFFF"/>
        <w:spacing w:before="120"/>
        <w:jc w:val="center"/>
        <w:rPr>
          <w:b/>
          <w:lang w:val="uk-UA"/>
        </w:rPr>
      </w:pPr>
      <w:r w:rsidRPr="003A337A">
        <w:rPr>
          <w:b/>
          <w:bCs/>
          <w:lang w:val="uk-UA"/>
        </w:rPr>
        <w:t xml:space="preserve">виконаного за </w:t>
      </w:r>
      <w:proofErr w:type="spellStart"/>
      <w:r w:rsidR="003A337A" w:rsidRPr="003A337A">
        <w:rPr>
          <w:b/>
          <w:lang w:val="uk-UA"/>
        </w:rPr>
        <w:t>проєктами</w:t>
      </w:r>
      <w:proofErr w:type="spellEnd"/>
      <w:r w:rsidR="003A337A" w:rsidRPr="003A337A">
        <w:rPr>
          <w:b/>
          <w:lang w:val="uk-UA"/>
        </w:rPr>
        <w:t xml:space="preserve"> науково-дослідних робіт (НДР) молодих учених НАН України </w:t>
      </w:r>
      <w:r w:rsidR="003A337A">
        <w:rPr>
          <w:b/>
          <w:lang w:val="uk-UA"/>
        </w:rPr>
        <w:br/>
      </w:r>
      <w:r w:rsidRPr="003A337A">
        <w:rPr>
          <w:b/>
          <w:bCs/>
          <w:iCs/>
          <w:lang w:val="uk-UA"/>
        </w:rPr>
        <w:t>у 20</w:t>
      </w:r>
      <w:r w:rsidR="0045220E" w:rsidRPr="003A337A">
        <w:rPr>
          <w:b/>
          <w:bCs/>
          <w:iCs/>
          <w:lang w:val="uk-UA"/>
        </w:rPr>
        <w:t>2</w:t>
      </w:r>
      <w:r w:rsidR="002B33F4">
        <w:rPr>
          <w:b/>
          <w:bCs/>
          <w:iCs/>
          <w:lang w:val="uk-UA"/>
        </w:rPr>
        <w:t>2</w:t>
      </w:r>
      <w:r w:rsidRPr="003A337A">
        <w:rPr>
          <w:b/>
          <w:bCs/>
          <w:iCs/>
        </w:rPr>
        <w:t> </w:t>
      </w:r>
      <w:r w:rsidRPr="003A337A">
        <w:rPr>
          <w:b/>
          <w:bCs/>
          <w:iCs/>
          <w:lang w:val="uk-UA"/>
        </w:rPr>
        <w:t>р. відповідно до</w:t>
      </w:r>
      <w:r w:rsidR="001B6459" w:rsidRPr="003A337A">
        <w:rPr>
          <w:b/>
          <w:lang w:val="uk-UA"/>
        </w:rPr>
        <w:t xml:space="preserve"> розпорядження</w:t>
      </w:r>
      <w:r w:rsidR="0094795B" w:rsidRPr="000C12D2">
        <w:rPr>
          <w:b/>
          <w:lang w:val="uk-UA"/>
        </w:rPr>
        <w:t xml:space="preserve"> Пре</w:t>
      </w:r>
      <w:r w:rsidR="005E6DED" w:rsidRPr="000C12D2">
        <w:rPr>
          <w:b/>
          <w:lang w:val="uk-UA"/>
        </w:rPr>
        <w:t>зидії НАН України</w:t>
      </w:r>
      <w:r w:rsidR="003A337A">
        <w:rPr>
          <w:b/>
          <w:lang w:val="uk-UA"/>
        </w:rPr>
        <w:t xml:space="preserve"> </w:t>
      </w:r>
      <w:r w:rsidR="005E6DED" w:rsidRPr="000C12D2">
        <w:rPr>
          <w:b/>
          <w:lang w:val="uk-UA"/>
        </w:rPr>
        <w:t xml:space="preserve"> від</w:t>
      </w:r>
      <w:r w:rsidR="005E6DED" w:rsidRPr="001B6459">
        <w:rPr>
          <w:b/>
          <w:lang w:val="uk-UA"/>
        </w:rPr>
        <w:t xml:space="preserve"> </w:t>
      </w:r>
      <w:r w:rsidR="008D729F" w:rsidRPr="00593AA4">
        <w:rPr>
          <w:b/>
        </w:rPr>
        <w:t>1</w:t>
      </w:r>
      <w:r w:rsidR="002B33F4">
        <w:rPr>
          <w:b/>
          <w:lang w:val="uk-UA"/>
        </w:rPr>
        <w:t>5</w:t>
      </w:r>
      <w:r w:rsidR="001B6459" w:rsidRPr="001B6459">
        <w:rPr>
          <w:b/>
        </w:rPr>
        <w:t>.0</w:t>
      </w:r>
      <w:r w:rsidR="002B33F4">
        <w:rPr>
          <w:b/>
          <w:lang w:val="uk-UA"/>
        </w:rPr>
        <w:t>2</w:t>
      </w:r>
      <w:r w:rsidR="001B6459" w:rsidRPr="001B6459">
        <w:rPr>
          <w:b/>
        </w:rPr>
        <w:t>.20</w:t>
      </w:r>
      <w:r w:rsidR="00A10E28">
        <w:rPr>
          <w:b/>
          <w:lang w:val="uk-UA"/>
        </w:rPr>
        <w:t>2</w:t>
      </w:r>
      <w:r w:rsidR="002B33F4">
        <w:rPr>
          <w:b/>
          <w:lang w:val="uk-UA"/>
        </w:rPr>
        <w:t>2</w:t>
      </w:r>
      <w:r w:rsidR="001B6459" w:rsidRPr="001B6459">
        <w:rPr>
          <w:b/>
        </w:rPr>
        <w:t xml:space="preserve"> №</w:t>
      </w:r>
      <w:r w:rsidR="002B33F4">
        <w:rPr>
          <w:b/>
          <w:lang w:val="uk-UA"/>
        </w:rPr>
        <w:t>116</w:t>
      </w:r>
      <w:r w:rsidR="0045220E" w:rsidRPr="0045220E">
        <w:rPr>
          <w:b/>
        </w:rPr>
        <w:t xml:space="preserve"> </w:t>
      </w:r>
      <w:r w:rsidR="003A337A">
        <w:rPr>
          <w:b/>
        </w:rPr>
        <w:br/>
      </w:r>
      <w:r w:rsidR="002E75D2" w:rsidRPr="001B6459">
        <w:rPr>
          <w:b/>
          <w:bCs/>
          <w:lang w:val="uk-UA"/>
        </w:rPr>
        <w:t>та договору</w:t>
      </w:r>
      <w:r w:rsidR="00BA6910" w:rsidRPr="001B6459">
        <w:rPr>
          <w:b/>
          <w:bCs/>
          <w:lang w:val="uk-UA"/>
        </w:rPr>
        <w:t xml:space="preserve"> від</w:t>
      </w:r>
      <w:r w:rsidR="002F59E4" w:rsidRPr="001B6459">
        <w:rPr>
          <w:b/>
          <w:lang w:val="uk-UA"/>
        </w:rPr>
        <w:t xml:space="preserve"> </w:t>
      </w:r>
      <w:r w:rsidR="00A10E28">
        <w:rPr>
          <w:b/>
          <w:lang w:val="uk-UA"/>
        </w:rPr>
        <w:t>1</w:t>
      </w:r>
      <w:r w:rsidR="002B33F4">
        <w:rPr>
          <w:b/>
          <w:lang w:val="uk-UA"/>
        </w:rPr>
        <w:t>6</w:t>
      </w:r>
      <w:r w:rsidR="00B11182" w:rsidRPr="001B6459">
        <w:rPr>
          <w:b/>
          <w:shd w:val="clear" w:color="auto" w:fill="FFFFFF"/>
          <w:lang w:val="uk-UA"/>
        </w:rPr>
        <w:t xml:space="preserve"> </w:t>
      </w:r>
      <w:r w:rsidR="00031095">
        <w:rPr>
          <w:b/>
          <w:shd w:val="clear" w:color="auto" w:fill="FFFFFF"/>
          <w:lang w:val="uk-UA"/>
        </w:rPr>
        <w:t>лютого</w:t>
      </w:r>
      <w:r w:rsidR="00A10E28">
        <w:rPr>
          <w:b/>
          <w:lang w:val="uk-UA"/>
        </w:rPr>
        <w:t xml:space="preserve"> 202</w:t>
      </w:r>
      <w:r w:rsidR="002B33F4">
        <w:rPr>
          <w:b/>
          <w:lang w:val="uk-UA"/>
        </w:rPr>
        <w:t>2</w:t>
      </w:r>
      <w:r w:rsidR="00EB2738" w:rsidRPr="001B6459">
        <w:rPr>
          <w:b/>
          <w:lang w:val="uk-UA"/>
        </w:rPr>
        <w:t xml:space="preserve"> р.</w:t>
      </w:r>
      <w:r w:rsidR="00A75212" w:rsidRPr="001B6459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№</w:t>
      </w:r>
      <w:r w:rsidR="00221010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EB2738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23357D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124B97EC" w:rsidR="009C6F90" w:rsidRPr="0023357D" w:rsidRDefault="009C6F90" w:rsidP="002257AB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proofErr w:type="spellStart"/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proofErr w:type="spellEnd"/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45220E">
              <w:rPr>
                <w:lang w:val="uk-UA"/>
              </w:rPr>
              <w:t>1</w:t>
            </w:r>
            <w:r w:rsidR="002B33F4">
              <w:rPr>
                <w:lang w:val="uk-UA"/>
              </w:rPr>
              <w:t>6</w:t>
            </w:r>
            <w:r w:rsidR="00B11182">
              <w:rPr>
                <w:lang w:val="uk-UA"/>
              </w:rPr>
              <w:t xml:space="preserve"> </w:t>
            </w:r>
            <w:r w:rsidR="002257AB">
              <w:rPr>
                <w:lang w:val="uk-UA"/>
              </w:rPr>
              <w:t>лютого</w:t>
            </w:r>
            <w:bookmarkStart w:id="0" w:name="_GoBack"/>
            <w:bookmarkEnd w:id="0"/>
            <w:r w:rsidR="0079225A" w:rsidRPr="008A0FB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2B33F4">
              <w:rPr>
                <w:lang w:val="uk-UA"/>
              </w:rPr>
              <w:t>2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3</w:t>
            </w:r>
            <w:r w:rsidR="002B33F4">
              <w:rPr>
                <w:lang w:val="uk-UA"/>
              </w:rPr>
              <w:t>0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2B33F4">
              <w:rPr>
                <w:lang w:val="uk-UA"/>
              </w:rPr>
              <w:t>2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2257AB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3F38F397" w:rsidR="00FD0C68" w:rsidRPr="00214C54" w:rsidRDefault="009C6F90" w:rsidP="00B804BC">
            <w:pPr>
              <w:ind w:left="-68" w:firstLine="709"/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 xml:space="preserve">Ми, що нижче підписалися, </w:t>
            </w:r>
            <w:r w:rsidR="00BA6910">
              <w:rPr>
                <w:lang w:val="uk-UA"/>
              </w:rPr>
              <w:t xml:space="preserve">представник </w:t>
            </w:r>
            <w:r w:rsidRPr="00214C54">
              <w:rPr>
                <w:lang w:val="uk-UA"/>
              </w:rPr>
              <w:t xml:space="preserve">від </w:t>
            </w:r>
            <w:r w:rsidR="00CF7C86" w:rsidRPr="00214C54">
              <w:rPr>
                <w:lang w:val="uk-UA"/>
              </w:rPr>
              <w:t>УСТАНОВИ-</w:t>
            </w:r>
            <w:r w:rsidRPr="00214C54">
              <w:rPr>
                <w:lang w:val="uk-UA"/>
              </w:rPr>
              <w:t>ВИКОНАВЦЯ</w:t>
            </w:r>
            <w:r w:rsidR="00BA6910">
              <w:rPr>
                <w:lang w:val="uk-UA"/>
              </w:rPr>
              <w:t xml:space="preserve"> в особі </w:t>
            </w:r>
            <w:r w:rsidR="003078E1" w:rsidRPr="003078E1">
              <w:rPr>
                <w:color w:val="FF0000"/>
                <w:lang w:val="uk-UA"/>
              </w:rPr>
              <w:t>директора Інституту (повн</w:t>
            </w:r>
            <w:r w:rsidR="00266C4E">
              <w:rPr>
                <w:color w:val="FF0000"/>
                <w:lang w:val="uk-UA"/>
              </w:rPr>
              <w:t>а</w:t>
            </w:r>
            <w:r w:rsidR="003078E1" w:rsidRPr="003078E1">
              <w:rPr>
                <w:color w:val="FF0000"/>
                <w:lang w:val="uk-UA"/>
              </w:rPr>
              <w:t xml:space="preserve"> назв</w:t>
            </w:r>
            <w:r w:rsidR="00266C4E">
              <w:rPr>
                <w:color w:val="FF0000"/>
                <w:lang w:val="uk-UA"/>
              </w:rPr>
              <w:t>а</w:t>
            </w:r>
            <w:r w:rsidR="003078E1" w:rsidRPr="003078E1">
              <w:rPr>
                <w:color w:val="FF0000"/>
                <w:lang w:val="uk-UA"/>
              </w:rPr>
              <w:t xml:space="preserve"> установи)</w:t>
            </w:r>
            <w:r w:rsidR="003078E1" w:rsidRPr="003078E1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3078E1" w:rsidRPr="003078E1">
              <w:rPr>
                <w:i/>
                <w:color w:val="FF0000"/>
                <w:lang w:val="uk-UA"/>
              </w:rPr>
              <w:t>ПІ</w:t>
            </w:r>
            <w:r w:rsidR="008C25F0">
              <w:rPr>
                <w:i/>
                <w:color w:val="FF0000"/>
                <w:lang w:val="uk-UA"/>
              </w:rPr>
              <w:t>Б</w:t>
            </w:r>
            <w:r w:rsidR="003078E1" w:rsidRPr="003078E1">
              <w:rPr>
                <w:i/>
                <w:color w:val="FF0000"/>
                <w:lang w:val="uk-UA"/>
              </w:rPr>
              <w:t xml:space="preserve"> директора </w:t>
            </w:r>
            <w:r w:rsidR="003078E1" w:rsidRPr="003078E1">
              <w:rPr>
                <w:color w:val="FF0000"/>
                <w:lang w:val="uk-UA"/>
              </w:rPr>
              <w:t>(</w:t>
            </w:r>
            <w:r w:rsidR="003078E1" w:rsidRPr="003078E1">
              <w:rPr>
                <w:i/>
                <w:color w:val="FF0000"/>
                <w:lang w:val="uk-UA"/>
              </w:rPr>
              <w:t>керівника),</w:t>
            </w:r>
            <w:r w:rsidR="003078E1" w:rsidRPr="003078E1">
              <w:rPr>
                <w:lang w:val="uk-UA"/>
              </w:rPr>
              <w:t xml:space="preserve"> </w:t>
            </w:r>
            <w:r w:rsidR="00ED50A3"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="00ED50A3" w:rsidRPr="00214C54">
              <w:rPr>
                <w:lang w:val="uk-UA"/>
              </w:rPr>
              <w:t xml:space="preserve">з одного боку, та </w:t>
            </w:r>
            <w:r w:rsidR="00ED50A3">
              <w:rPr>
                <w:lang w:val="uk-UA"/>
              </w:rPr>
              <w:t xml:space="preserve">представник </w:t>
            </w:r>
            <w:r w:rsidR="00ED50A3" w:rsidRPr="00214C54">
              <w:rPr>
                <w:lang w:val="uk-UA"/>
              </w:rPr>
              <w:t xml:space="preserve">від </w:t>
            </w:r>
            <w:r w:rsidR="00596BDD"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 w:rsidR="00596BDD">
              <w:rPr>
                <w:lang w:val="uk-UA"/>
              </w:rPr>
              <w:t xml:space="preserve"> </w:t>
            </w:r>
            <w:r w:rsidR="008D729F">
              <w:rPr>
                <w:lang w:val="uk-UA"/>
              </w:rPr>
              <w:t xml:space="preserve">академік-секретар Відділення </w:t>
            </w:r>
            <w:r w:rsidR="008D729F" w:rsidRPr="008D729F">
              <w:rPr>
                <w:color w:val="FF0000"/>
                <w:lang w:val="uk-UA"/>
              </w:rPr>
              <w:t>(вказати повну назву відділення)</w:t>
            </w:r>
            <w:r w:rsidR="00ED50A3">
              <w:rPr>
                <w:lang w:val="uk-UA"/>
              </w:rPr>
              <w:t xml:space="preserve"> НАН України академік НАН України </w:t>
            </w:r>
            <w:r w:rsidR="009642F9" w:rsidRPr="009642F9">
              <w:rPr>
                <w:color w:val="FF0000"/>
                <w:lang w:val="uk-UA"/>
              </w:rPr>
              <w:t>(</w:t>
            </w:r>
            <w:r w:rsidR="008D729F">
              <w:rPr>
                <w:color w:val="FF0000"/>
                <w:lang w:val="uk-UA"/>
              </w:rPr>
              <w:t>ПІБ академік</w:t>
            </w:r>
            <w:r w:rsidR="00266C4E">
              <w:rPr>
                <w:color w:val="FF0000"/>
                <w:lang w:val="uk-UA"/>
              </w:rPr>
              <w:t>а</w:t>
            </w:r>
            <w:r w:rsidR="008D729F">
              <w:rPr>
                <w:color w:val="FF0000"/>
                <w:lang w:val="uk-UA"/>
              </w:rPr>
              <w:t>-секретар</w:t>
            </w:r>
            <w:r w:rsidR="00266C4E">
              <w:rPr>
                <w:color w:val="FF0000"/>
                <w:lang w:val="uk-UA"/>
              </w:rPr>
              <w:t>я</w:t>
            </w:r>
            <w:r w:rsidR="009642F9" w:rsidRPr="009642F9">
              <w:rPr>
                <w:color w:val="FF0000"/>
                <w:lang w:val="uk-UA"/>
              </w:rPr>
              <w:t xml:space="preserve"> </w:t>
            </w:r>
            <w:r w:rsidR="008D729F">
              <w:rPr>
                <w:color w:val="FF0000"/>
                <w:lang w:val="uk-UA"/>
              </w:rPr>
              <w:t>відділення</w:t>
            </w:r>
            <w:r w:rsidR="009642F9" w:rsidRPr="009642F9">
              <w:rPr>
                <w:color w:val="FF0000"/>
                <w:lang w:val="uk-UA"/>
              </w:rPr>
              <w:t xml:space="preserve"> НАН України)</w:t>
            </w:r>
            <w:r w:rsidR="00FD0C68" w:rsidRPr="006B3B34">
              <w:rPr>
                <w:lang w:val="uk-UA"/>
              </w:rPr>
              <w:t xml:space="preserve">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8D729F">
              <w:rPr>
                <w:lang w:val="uk-UA"/>
              </w:rPr>
              <w:t>1</w:t>
            </w:r>
            <w:r w:rsidR="00B804BC">
              <w:rPr>
                <w:lang w:val="uk-UA"/>
              </w:rPr>
              <w:t>5</w:t>
            </w:r>
            <w:r w:rsidR="00FD0C68" w:rsidRPr="001B6459">
              <w:rPr>
                <w:lang w:val="uk-UA"/>
              </w:rPr>
              <w:t>.</w:t>
            </w:r>
            <w:r w:rsidR="001B6459" w:rsidRPr="001B6459">
              <w:rPr>
                <w:lang w:val="uk-UA"/>
              </w:rPr>
              <w:t>0</w:t>
            </w:r>
            <w:r w:rsidR="00B804BC">
              <w:rPr>
                <w:lang w:val="uk-UA"/>
              </w:rPr>
              <w:t>2</w:t>
            </w:r>
            <w:r w:rsidR="00C950A3" w:rsidRPr="001B6459">
              <w:rPr>
                <w:lang w:val="uk-UA"/>
              </w:rPr>
              <w:t>.</w:t>
            </w:r>
            <w:r w:rsidR="00FD0C68" w:rsidRPr="001B6459">
              <w:rPr>
                <w:lang w:val="uk-UA"/>
              </w:rPr>
              <w:t>20</w:t>
            </w:r>
            <w:r w:rsidR="006039EF">
              <w:rPr>
                <w:lang w:val="uk-UA"/>
              </w:rPr>
              <w:t>2</w:t>
            </w:r>
            <w:r w:rsidR="00B804BC">
              <w:rPr>
                <w:lang w:val="uk-UA"/>
              </w:rPr>
              <w:t>2</w:t>
            </w:r>
            <w:r w:rsidR="006039EF">
              <w:rPr>
                <w:lang w:val="uk-UA"/>
              </w:rPr>
              <w:t xml:space="preserve"> №</w:t>
            </w:r>
            <w:r w:rsidR="00B804BC">
              <w:rPr>
                <w:lang w:val="uk-UA"/>
              </w:rPr>
              <w:t>116</w:t>
            </w:r>
            <w:r w:rsidR="0045220E">
              <w:rPr>
                <w:lang w:val="uk-UA"/>
              </w:rPr>
              <w:t xml:space="preserve"> </w:t>
            </w:r>
            <w:r w:rsidR="00FD0C68" w:rsidRPr="001B6459">
              <w:rPr>
                <w:lang w:val="uk-UA"/>
              </w:rPr>
              <w:t>з</w:t>
            </w:r>
            <w:r w:rsidR="00FD0C68" w:rsidRPr="006B3B34">
              <w:rPr>
                <w:lang w:val="uk-UA"/>
              </w:rPr>
              <w:t xml:space="preserve"> іншого боку, склали цей акт про те, що науковий </w:t>
            </w:r>
            <w:proofErr w:type="spellStart"/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proofErr w:type="spellEnd"/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  <w:tr w:rsidR="002B33F4" w:rsidRPr="002257AB" w14:paraId="1886F967" w14:textId="77777777" w:rsidTr="00010929">
        <w:trPr>
          <w:trHeight w:val="222"/>
        </w:trPr>
        <w:tc>
          <w:tcPr>
            <w:tcW w:w="9425" w:type="dxa"/>
          </w:tcPr>
          <w:p w14:paraId="537DB49E" w14:textId="77777777" w:rsidR="002B33F4" w:rsidRPr="00214C54" w:rsidRDefault="002B33F4" w:rsidP="002B33F4">
            <w:pPr>
              <w:ind w:left="-70"/>
              <w:jc w:val="both"/>
              <w:rPr>
                <w:lang w:val="uk-UA"/>
              </w:rPr>
            </w:pPr>
          </w:p>
        </w:tc>
      </w:tr>
    </w:tbl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B804BC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804BC" w:rsidRPr="00B804BC" w14:paraId="408E50F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7E8E4" w14:textId="77777777" w:rsidR="00B804BC" w:rsidRPr="00DE54A8" w:rsidRDefault="00B804BC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804BC" w:rsidRPr="00B804BC" w14:paraId="3CC353C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88E4EE" w14:textId="77777777" w:rsidR="00B804BC" w:rsidRPr="00DE54A8" w:rsidRDefault="00B804BC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804BC" w:rsidRPr="00B804BC" w14:paraId="56C8057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6F5976" w14:textId="77777777" w:rsidR="00B804BC" w:rsidRPr="00DE54A8" w:rsidRDefault="00B804BC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804BC" w:rsidRPr="00B804BC" w14:paraId="2FC60DBC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8B50A" w14:textId="77777777" w:rsidR="00B804BC" w:rsidRPr="00DE54A8" w:rsidRDefault="00B804BC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804BC" w:rsidRPr="00B804BC" w14:paraId="2F0C69ED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984E9B" w14:textId="77777777" w:rsidR="00B804BC" w:rsidRPr="00DE54A8" w:rsidRDefault="00B804BC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2C6B91E8" w:rsidR="00B93FBD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proofErr w:type="spellStart"/>
      <w:r w:rsidR="00967EDB">
        <w:rPr>
          <w:lang w:val="uk-UA"/>
        </w:rPr>
        <w:t>проє</w:t>
      </w:r>
      <w:r>
        <w:rPr>
          <w:lang w:val="uk-UA"/>
        </w:rPr>
        <w:t>кту</w:t>
      </w:r>
      <w:proofErr w:type="spellEnd"/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8D729F">
        <w:rPr>
          <w:color w:val="FF0000"/>
          <w:lang w:val="uk-UA"/>
        </w:rPr>
        <w:t>(</w:t>
      </w:r>
      <w:r w:rsidRPr="008D729F">
        <w:rPr>
          <w:i/>
          <w:color w:val="FF0000"/>
          <w:lang w:val="uk-UA"/>
        </w:rPr>
        <w:t>назва установи-виконавця</w:t>
      </w:r>
      <w:r w:rsidRPr="008D729F">
        <w:rPr>
          <w:color w:val="FF0000"/>
          <w:lang w:val="uk-UA"/>
        </w:rPr>
        <w:t>)</w:t>
      </w:r>
      <w:r w:rsidRPr="001B6459">
        <w:rPr>
          <w:lang w:val="uk-UA"/>
        </w:rPr>
        <w:t xml:space="preserve"> (Протокол від «</w:t>
      </w:r>
      <w:r w:rsidRPr="00350D45">
        <w:rPr>
          <w:lang w:val="uk-UA"/>
        </w:rPr>
        <w:t>___»____________20</w:t>
      </w:r>
      <w:r w:rsidR="009642F9">
        <w:rPr>
          <w:lang w:val="uk-UA"/>
        </w:rPr>
        <w:t>2</w:t>
      </w:r>
      <w:r w:rsidR="00B804BC">
        <w:rPr>
          <w:lang w:val="uk-UA"/>
        </w:rPr>
        <w:t>2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4AAD448D" w14:textId="0209A75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lastRenderedPageBreak/>
        <w:t xml:space="preserve">Додатки, що є невід’ємною частиною </w:t>
      </w:r>
      <w:proofErr w:type="spellStart"/>
      <w:r w:rsidR="00626037" w:rsidRPr="00214C54">
        <w:rPr>
          <w:b/>
          <w:bCs/>
          <w:lang w:val="uk-UA"/>
        </w:rPr>
        <w:t>акт</w:t>
      </w:r>
      <w:r w:rsidR="00B804BC">
        <w:rPr>
          <w:b/>
          <w:bCs/>
          <w:lang w:val="uk-UA"/>
        </w:rPr>
        <w:t>а</w:t>
      </w:r>
      <w:proofErr w:type="spellEnd"/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proofErr w:type="spellStart"/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proofErr w:type="spellEnd"/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18793DC1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 xml:space="preserve">го </w:t>
      </w:r>
      <w:proofErr w:type="spellStart"/>
      <w:r w:rsidR="00595042">
        <w:rPr>
          <w:lang w:val="uk-UA"/>
        </w:rPr>
        <w:t>проє</w:t>
      </w:r>
      <w:r w:rsidR="00FD0C68" w:rsidRPr="00B93FBD">
        <w:rPr>
          <w:lang w:val="uk-UA"/>
        </w:rPr>
        <w:t>кту</w:t>
      </w:r>
      <w:proofErr w:type="spellEnd"/>
      <w:r w:rsidR="003A337A">
        <w:rPr>
          <w:lang w:val="uk-UA"/>
        </w:rPr>
        <w:t xml:space="preserve"> у 202</w:t>
      </w:r>
      <w:r w:rsidR="00B804BC">
        <w:rPr>
          <w:lang w:val="uk-UA"/>
        </w:rPr>
        <w:t>2</w:t>
      </w:r>
      <w:r w:rsidR="003A337A">
        <w:rPr>
          <w:lang w:val="uk-UA"/>
        </w:rPr>
        <w:t> р.</w:t>
      </w:r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3CD35FB2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>Плановий кошторис витрат на 20</w:t>
      </w:r>
      <w:r w:rsidR="009642F9">
        <w:rPr>
          <w:lang w:val="uk-UA"/>
        </w:rPr>
        <w:t>2</w:t>
      </w:r>
      <w:r w:rsidR="00B804BC">
        <w:rPr>
          <w:lang w:val="uk-UA"/>
        </w:rPr>
        <w:t>2</w:t>
      </w:r>
      <w:r w:rsidRPr="00214C54">
        <w:rPr>
          <w:lang w:val="uk-UA"/>
        </w:rPr>
        <w:t xml:space="preserve"> р. складає </w:t>
      </w:r>
      <w:r w:rsidRPr="008C54EE">
        <w:rPr>
          <w:u w:val="single"/>
          <w:lang w:val="uk-UA"/>
        </w:rPr>
        <w:t>____</w:t>
      </w:r>
      <w:r w:rsidR="0014176F">
        <w:rPr>
          <w:u w:val="single"/>
          <w:lang w:val="uk-UA"/>
        </w:rPr>
        <w:t>____________</w:t>
      </w:r>
      <w:r w:rsidR="003070B7" w:rsidRPr="003070B7">
        <w:rPr>
          <w:color w:val="FF0000"/>
        </w:rPr>
        <w:t xml:space="preserve"> 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4C52A119" w:rsidR="009C6F90" w:rsidRPr="00214C54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                           </w:t>
            </w:r>
            <w:r w:rsidR="003070B7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1653A4D7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14176F">
        <w:rPr>
          <w:u w:val="single"/>
          <w:lang w:val="uk-UA"/>
        </w:rPr>
        <w:t>________________</w:t>
      </w:r>
      <w:r w:rsidR="005F2ED2" w:rsidRPr="00950F31">
        <w:rPr>
          <w:color w:val="FF0000"/>
          <w:lang w:val="uk-UA"/>
        </w:rPr>
        <w:t xml:space="preserve">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546D23B3" w:rsidR="009C6F90" w:rsidRPr="00214C54" w:rsidRDefault="009C6F90" w:rsidP="0014176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</w:r>
            <w:r w:rsidR="0014176F">
              <w:rPr>
                <w:lang w:val="uk-UA"/>
              </w:rPr>
              <w:t xml:space="preserve">                            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13B78D25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</w:t>
      </w:r>
      <w:r w:rsidR="0014176F">
        <w:rPr>
          <w:lang w:val="uk-UA"/>
        </w:rPr>
        <w:t>_______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2CC99D42" w:rsidR="009C6F90" w:rsidRPr="00B022D2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</w:t>
            </w:r>
            <w:r w:rsidR="00950F31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0702361F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</w:t>
      </w:r>
      <w:r w:rsidR="0014176F">
        <w:rPr>
          <w:lang w:val="uk-UA"/>
        </w:rPr>
        <w:t>______</w:t>
      </w:r>
      <w:r w:rsidR="0070427C" w:rsidRPr="00B022D2">
        <w:rPr>
          <w:lang w:val="uk-UA"/>
        </w:rPr>
        <w:t xml:space="preserve">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15946E66" w:rsidR="0070427C" w:rsidRPr="00B022D2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                                               </w:t>
            </w:r>
            <w:r w:rsidR="00950F31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30463257" w:rsidR="005B1BEC" w:rsidRPr="008C25F0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lang w:val="uk-UA"/>
        </w:rPr>
      </w:pPr>
      <w:r w:rsidRPr="008C25F0">
        <w:rPr>
          <w:lang w:val="uk-UA"/>
        </w:rPr>
        <w:t>*Кошти не використані та повернуті до Держбюджету (</w:t>
      </w:r>
      <w:r w:rsidRPr="008C25F0">
        <w:rPr>
          <w:i/>
          <w:lang w:val="uk-UA"/>
        </w:rPr>
        <w:t xml:space="preserve">заповнюються у разі, коли загальна сума виділених асигнувань більша за загальний </w:t>
      </w:r>
      <w:r w:rsidRPr="008C25F0">
        <w:rPr>
          <w:lang w:val="uk-UA"/>
        </w:rPr>
        <w:t xml:space="preserve">обсяг </w:t>
      </w:r>
      <w:r w:rsidR="00F87445" w:rsidRPr="008C25F0">
        <w:rPr>
          <w:lang w:val="uk-UA"/>
        </w:rPr>
        <w:t>оплачених</w:t>
      </w:r>
      <w:r w:rsidRPr="008C25F0">
        <w:rPr>
          <w:lang w:val="uk-UA"/>
        </w:rPr>
        <w:t xml:space="preserve"> робіт):</w:t>
      </w:r>
      <w:r w:rsidR="000F0D98" w:rsidRPr="008C25F0">
        <w:rPr>
          <w:lang w:val="uk-UA"/>
        </w:rPr>
        <w:t xml:space="preserve"> </w:t>
      </w:r>
      <w:r w:rsidR="0014176F">
        <w:rPr>
          <w:lang w:val="uk-UA"/>
        </w:rPr>
        <w:t>____</w:t>
      </w:r>
      <w:r w:rsidR="000F0D98" w:rsidRPr="008C25F0">
        <w:rPr>
          <w:lang w:val="uk-UA"/>
        </w:rPr>
        <w:t>_____</w:t>
      </w:r>
      <w:r w:rsidRPr="008C25F0">
        <w:rPr>
          <w:lang w:val="uk-UA"/>
        </w:rPr>
        <w:t>_тис. грн.</w:t>
      </w:r>
    </w:p>
    <w:p w14:paraId="2FB372EB" w14:textId="43C8006C" w:rsidR="005B1BEC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8C25F0">
        <w:rPr>
          <w:lang w:val="uk-UA"/>
        </w:rPr>
        <w:t>_____________________________________________________________________________                                                  (</w:t>
      </w:r>
      <w:r w:rsidRPr="008C25F0">
        <w:rPr>
          <w:i/>
          <w:sz w:val="20"/>
          <w:szCs w:val="20"/>
          <w:lang w:val="uk-UA"/>
        </w:rPr>
        <w:t>сума прописом</w:t>
      </w:r>
      <w:r w:rsidRPr="008C25F0">
        <w:rPr>
          <w:lang w:val="uk-UA"/>
        </w:rPr>
        <w:t xml:space="preserve">) </w:t>
      </w:r>
    </w:p>
    <w:p w14:paraId="6AC50D44" w14:textId="0FFF7B3B" w:rsidR="008C25F0" w:rsidRPr="008C25F0" w:rsidRDefault="008C25F0" w:rsidP="005B1BEC">
      <w:pPr>
        <w:tabs>
          <w:tab w:val="left" w:pos="2552"/>
          <w:tab w:val="left" w:pos="7797"/>
          <w:tab w:val="left" w:pos="9356"/>
        </w:tabs>
        <w:jc w:val="center"/>
        <w:rPr>
          <w:b/>
          <w:color w:val="1F4E79" w:themeColor="accent1" w:themeShade="80"/>
          <w:sz w:val="28"/>
          <w:szCs w:val="28"/>
          <w:lang w:val="uk-UA"/>
        </w:rPr>
      </w:pPr>
      <w:r w:rsidRPr="002B068D">
        <w:rPr>
          <w:b/>
          <w:color w:val="1F4E79" w:themeColor="accent1" w:themeShade="80"/>
          <w:sz w:val="28"/>
          <w:szCs w:val="28"/>
          <w:highlight w:val="yellow"/>
          <w:lang w:val="uk-UA"/>
        </w:rPr>
        <w:t>Примітку * НЕ ДРУКУВАТИ коли відхилень немає!!!</w:t>
      </w:r>
    </w:p>
    <w:p w14:paraId="124C6C9A" w14:textId="7AAF52CF" w:rsidR="005B202E" w:rsidRPr="00096D4B" w:rsidRDefault="00BD019F" w:rsidP="008C25F0">
      <w:pPr>
        <w:tabs>
          <w:tab w:val="left" w:pos="2552"/>
          <w:tab w:val="left" w:pos="9072"/>
          <w:tab w:val="left" w:pos="9356"/>
          <w:tab w:val="left" w:pos="9781"/>
        </w:tabs>
        <w:jc w:val="center"/>
        <w:rPr>
          <w:b/>
          <w:i/>
          <w:color w:val="FFFFFF"/>
          <w:sz w:val="32"/>
          <w:szCs w:val="32"/>
          <w:u w:val="single"/>
          <w:lang w:val="uk-UA"/>
        </w:rPr>
      </w:pPr>
      <w:r w:rsidRPr="00096D4B">
        <w:rPr>
          <w:color w:val="FFFFFF"/>
          <w:lang w:val="uk-UA"/>
        </w:rPr>
        <w:t xml:space="preserve">_________________________________________                                          </w:t>
      </w:r>
      <w:proofErr w:type="spellStart"/>
      <w:r w:rsidRPr="00096D4B">
        <w:rPr>
          <w:i/>
          <w:color w:val="FFFFFF"/>
          <w:sz w:val="20"/>
          <w:szCs w:val="20"/>
          <w:lang w:val="uk-UA"/>
        </w:rPr>
        <w:t>ма</w:t>
      </w:r>
      <w:proofErr w:type="spellEnd"/>
      <w:r w:rsidRPr="00096D4B">
        <w:rPr>
          <w:i/>
          <w:color w:val="FFFFFF"/>
          <w:sz w:val="20"/>
          <w:szCs w:val="20"/>
          <w:lang w:val="uk-UA"/>
        </w:rPr>
        <w:t xml:space="preserve"> прописом</w:t>
      </w:r>
      <w:r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0D6C81" w:rsidRPr="00214C54" w14:paraId="3738EA63" w14:textId="77777777" w:rsidTr="000D6C81">
        <w:trPr>
          <w:trHeight w:val="1905"/>
        </w:trPr>
        <w:tc>
          <w:tcPr>
            <w:tcW w:w="4644" w:type="dxa"/>
            <w:vMerge w:val="restart"/>
          </w:tcPr>
          <w:p w14:paraId="18EF1183" w14:textId="77777777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0D6C81" w:rsidRPr="00074DF5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41FD5475" w14:textId="77777777" w:rsidR="000D6C81" w:rsidRPr="00DA2BEB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spacing w:before="120"/>
              <w:rPr>
                <w:color w:val="FF0000"/>
                <w:lang w:val="uk-UA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  <w:r>
              <w:rPr>
                <w:color w:val="FF0000"/>
                <w:lang w:val="uk-UA"/>
              </w:rPr>
              <w:t xml:space="preserve"> </w:t>
            </w:r>
            <w:r w:rsidRPr="005B48C2">
              <w:rPr>
                <w:color w:val="FF0000"/>
                <w:lang w:val="uk-UA"/>
              </w:rPr>
              <w:t>(повна назва установи)</w:t>
            </w:r>
          </w:p>
          <w:p w14:paraId="4774B73E" w14:textId="77777777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63A69266" w14:textId="320864E6" w:rsidR="000D6C81" w:rsidRPr="00DA2BEB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>
              <w:rPr>
                <w:lang w:val="uk-UA"/>
              </w:rPr>
              <w:t>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491CC6CF" w14:textId="0C129A45" w:rsidR="000D6C81" w:rsidRPr="00527FAB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  <w:r w:rsidRPr="00214C54">
              <w:rPr>
                <w:lang w:val="uk-UA"/>
              </w:rPr>
              <w:t xml:space="preserve">         М.П.</w:t>
            </w:r>
          </w:p>
        </w:tc>
        <w:tc>
          <w:tcPr>
            <w:tcW w:w="4961" w:type="dxa"/>
          </w:tcPr>
          <w:p w14:paraId="7003CD56" w14:textId="77777777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0D6C81" w:rsidRPr="00074DF5" w:rsidRDefault="000D6C81" w:rsidP="000D6C81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571D023C" w:rsidR="000D6C81" w:rsidRDefault="000D6C81" w:rsidP="000D6C8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Академік-секретар Відділення </w:t>
            </w:r>
            <w:r>
              <w:rPr>
                <w:lang w:val="uk-UA"/>
              </w:rPr>
              <w:br/>
            </w:r>
            <w:r w:rsidRPr="008D729F">
              <w:rPr>
                <w:color w:val="FF0000"/>
                <w:lang w:val="uk-UA"/>
              </w:rPr>
              <w:t>(назва відділення)</w:t>
            </w:r>
            <w:r>
              <w:rPr>
                <w:lang w:val="uk-UA"/>
              </w:rPr>
              <w:t xml:space="preserve"> НАН України</w:t>
            </w:r>
          </w:p>
          <w:p w14:paraId="1C9C6770" w14:textId="5FDCB2EE" w:rsidR="000D6C81" w:rsidRPr="00214C54" w:rsidRDefault="000D6C81" w:rsidP="000D6C81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</w:tc>
      </w:tr>
      <w:tr w:rsidR="000D6C81" w:rsidRPr="002257AB" w14:paraId="526206B3" w14:textId="77777777" w:rsidTr="000D6C81">
        <w:trPr>
          <w:trHeight w:val="276"/>
        </w:trPr>
        <w:tc>
          <w:tcPr>
            <w:tcW w:w="4644" w:type="dxa"/>
            <w:vMerge/>
          </w:tcPr>
          <w:p w14:paraId="0C6FE77C" w14:textId="77777777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  <w:tc>
          <w:tcPr>
            <w:tcW w:w="4961" w:type="dxa"/>
            <w:vMerge w:val="restart"/>
          </w:tcPr>
          <w:p w14:paraId="02966CE8" w14:textId="77777777" w:rsidR="000D6C81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sz w:val="22"/>
                <w:szCs w:val="22"/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>
              <w:rPr>
                <w:lang w:val="uk-UA"/>
              </w:rPr>
              <w:t>___</w:t>
            </w:r>
            <w:r w:rsidRPr="009642F9">
              <w:rPr>
                <w:color w:val="FF0000"/>
                <w:lang w:val="uk-UA"/>
              </w:rPr>
              <w:t xml:space="preserve"> </w:t>
            </w:r>
            <w:r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8C25F0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214C54">
              <w:rPr>
                <w:sz w:val="20"/>
                <w:szCs w:val="20"/>
                <w:lang w:val="uk-UA"/>
              </w:rPr>
              <w:t xml:space="preserve">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  <w:p w14:paraId="3C1024D6" w14:textId="77777777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  <w:tr w:rsidR="000D6C81" w:rsidRPr="00214C54" w14:paraId="79DCF104" w14:textId="77777777" w:rsidTr="000D6C81">
        <w:trPr>
          <w:trHeight w:val="585"/>
        </w:trPr>
        <w:tc>
          <w:tcPr>
            <w:tcW w:w="4644" w:type="dxa"/>
            <w:vMerge w:val="restart"/>
          </w:tcPr>
          <w:p w14:paraId="02B4FE9A" w14:textId="77777777" w:rsidR="000D6C81" w:rsidRDefault="000D6C81" w:rsidP="000D6C81">
            <w:pPr>
              <w:rPr>
                <w:lang w:val="uk-UA"/>
              </w:rPr>
            </w:pPr>
          </w:p>
          <w:p w14:paraId="2367D02D" w14:textId="77777777" w:rsidR="000D6C81" w:rsidRPr="0023357D" w:rsidRDefault="000D6C81" w:rsidP="000D6C81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наукового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  <w:p w14:paraId="60AA1800" w14:textId="77777777" w:rsidR="000D6C81" w:rsidRPr="00B022D2" w:rsidRDefault="000D6C81" w:rsidP="000D6C81">
            <w:pPr>
              <w:rPr>
                <w:sz w:val="22"/>
                <w:szCs w:val="22"/>
                <w:lang w:val="uk-UA"/>
              </w:rPr>
            </w:pPr>
          </w:p>
          <w:p w14:paraId="7867A70A" w14:textId="77777777" w:rsidR="000D6C81" w:rsidRPr="00DA2BEB" w:rsidRDefault="000D6C81" w:rsidP="000D6C81">
            <w:pPr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color w:val="FF0000"/>
                <w:lang w:val="uk-UA"/>
              </w:rPr>
              <w:t xml:space="preserve"> </w:t>
            </w:r>
          </w:p>
          <w:p w14:paraId="7F363AC5" w14:textId="4011D8D1" w:rsidR="000D6C81" w:rsidRPr="00214C54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  <w:vMerge/>
          </w:tcPr>
          <w:p w14:paraId="5E799884" w14:textId="77777777" w:rsidR="000D6C81" w:rsidRPr="00EA3F51" w:rsidRDefault="000D6C81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</w:tc>
      </w:tr>
      <w:tr w:rsidR="000D6C81" w:rsidRPr="00214C54" w14:paraId="4DAAE930" w14:textId="77777777" w:rsidTr="000D6C81">
        <w:trPr>
          <w:trHeight w:val="450"/>
        </w:trPr>
        <w:tc>
          <w:tcPr>
            <w:tcW w:w="4644" w:type="dxa"/>
            <w:vMerge/>
          </w:tcPr>
          <w:p w14:paraId="27D223C6" w14:textId="77777777" w:rsidR="000D6C81" w:rsidRDefault="000D6C81" w:rsidP="000D6C81">
            <w:pPr>
              <w:rPr>
                <w:lang w:val="uk-UA"/>
              </w:rPr>
            </w:pPr>
          </w:p>
        </w:tc>
        <w:tc>
          <w:tcPr>
            <w:tcW w:w="4961" w:type="dxa"/>
          </w:tcPr>
          <w:p w14:paraId="6C578E62" w14:textId="77777777" w:rsidR="000D6C81" w:rsidRDefault="000D6C81" w:rsidP="000D6C81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43B33952" w14:textId="5B2239D2" w:rsidR="000D6C81" w:rsidRPr="000D6C81" w:rsidRDefault="000D6C81" w:rsidP="000D6C81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6D40BF" w:rsidRPr="00214C54" w14:paraId="1B6E2EAD" w14:textId="77777777" w:rsidTr="000D6C81">
        <w:tc>
          <w:tcPr>
            <w:tcW w:w="4644" w:type="dxa"/>
          </w:tcPr>
          <w:p w14:paraId="38860C04" w14:textId="77777777" w:rsidR="006D40BF" w:rsidRPr="004869DC" w:rsidRDefault="006D40BF" w:rsidP="000D6C81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0D6C81">
            <w:pPr>
              <w:rPr>
                <w:lang w:val="uk-UA"/>
              </w:rPr>
            </w:pPr>
          </w:p>
          <w:p w14:paraId="381FF954" w14:textId="472C8AA2" w:rsidR="006D40BF" w:rsidRPr="00DA2BEB" w:rsidRDefault="006D40BF" w:rsidP="000D6C8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  <w:p w14:paraId="3DACCF8D" w14:textId="77777777" w:rsidR="006D40BF" w:rsidRPr="00B022D2" w:rsidRDefault="006D40BF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0D6C81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0D6C81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62CE5AB0" w14:textId="22479637" w:rsidR="006D40BF" w:rsidRPr="00B022D2" w:rsidRDefault="006D40BF" w:rsidP="000D6C8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</w:t>
            </w:r>
            <w:r w:rsidR="002B068D">
              <w:rPr>
                <w:sz w:val="22"/>
                <w:szCs w:val="22"/>
                <w:lang w:val="uk-UA"/>
              </w:rPr>
              <w:t xml:space="preserve">____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BE524F" w:rsidRPr="002B068D">
              <w:rPr>
                <w:color w:val="FF0000"/>
                <w:sz w:val="20"/>
                <w:szCs w:val="20"/>
                <w:lang w:val="uk-UA"/>
              </w:rPr>
              <w:t xml:space="preserve">                                    </w:t>
            </w: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34E0D274" w14:textId="52ECDB43" w:rsidR="006D40BF" w:rsidRPr="00214C54" w:rsidRDefault="006D40BF" w:rsidP="000D6C81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Лариса ЛИТВИШКО</w:t>
            </w:r>
            <w:r w:rsidR="00527FAB" w:rsidRPr="00BA40FE">
              <w:rPr>
                <w:sz w:val="20"/>
                <w:szCs w:val="20"/>
                <w:lang w:val="uk-UA"/>
              </w:rPr>
              <w:t xml:space="preserve">                   </w:t>
            </w:r>
            <w:r w:rsidR="00527FAB">
              <w:rPr>
                <w:sz w:val="20"/>
                <w:szCs w:val="20"/>
                <w:lang w:val="uk-UA"/>
              </w:rPr>
              <w:t xml:space="preserve">     </w:t>
            </w:r>
          </w:p>
          <w:p w14:paraId="2FF66ADB" w14:textId="77777777" w:rsidR="006D40BF" w:rsidRPr="00214C54" w:rsidRDefault="006D40BF" w:rsidP="000D6C81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6D015187" w14:textId="44F8250F" w:rsidR="000D6C81" w:rsidRDefault="000D6C81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EB286C3" w14:textId="77777777" w:rsidR="000D6C81" w:rsidRDefault="000D6C81">
      <w:pPr>
        <w:rPr>
          <w:i/>
          <w:color w:val="000000"/>
          <w:spacing w:val="-7"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br w:type="page"/>
      </w:r>
    </w:p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lastRenderedPageBreak/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316D598E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</w:t>
      </w:r>
      <w:r w:rsidR="000D6C81">
        <w:rPr>
          <w:b w:val="0"/>
          <w:bCs w:val="0"/>
          <w:i/>
          <w:sz w:val="22"/>
          <w:szCs w:val="22"/>
          <w:lang w:val="uk-UA"/>
        </w:rPr>
        <w:t>0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0D6C81">
        <w:rPr>
          <w:b w:val="0"/>
          <w:bCs w:val="0"/>
          <w:i/>
          <w:sz w:val="22"/>
          <w:szCs w:val="22"/>
          <w:lang w:val="uk-UA"/>
        </w:rPr>
        <w:t>2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121C0E97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45220E">
        <w:rPr>
          <w:b/>
          <w:lang w:val="uk-UA"/>
        </w:rPr>
        <w:t>1</w:t>
      </w:r>
      <w:r w:rsidR="000D6C81">
        <w:rPr>
          <w:b/>
          <w:lang w:val="uk-UA"/>
        </w:rPr>
        <w:t>6</w:t>
      </w:r>
      <w:r w:rsidR="005E6DED">
        <w:rPr>
          <w:b/>
          <w:lang w:val="uk-UA"/>
        </w:rPr>
        <w:t xml:space="preserve"> </w:t>
      </w:r>
      <w:r w:rsidR="008E02BF">
        <w:rPr>
          <w:b/>
          <w:lang w:val="uk-UA"/>
        </w:rPr>
        <w:t>лютого</w:t>
      </w:r>
      <w:r w:rsidR="00D7283F" w:rsidRPr="00D7283F">
        <w:rPr>
          <w:b/>
          <w:lang w:val="uk-UA"/>
        </w:rPr>
        <w:t xml:space="preserve"> 20</w:t>
      </w:r>
      <w:r w:rsidR="009642F9">
        <w:rPr>
          <w:b/>
          <w:lang w:val="uk-UA"/>
        </w:rPr>
        <w:t>2</w:t>
      </w:r>
      <w:r w:rsidR="000D6C81">
        <w:rPr>
          <w:b/>
          <w:lang w:val="uk-UA"/>
        </w:rPr>
        <w:t>2</w:t>
      </w:r>
      <w:r w:rsidR="009642F9">
        <w:rPr>
          <w:b/>
          <w:lang w:val="uk-UA"/>
        </w:rPr>
        <w:t> 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 xml:space="preserve">ий </w:t>
      </w:r>
      <w:proofErr w:type="spellStart"/>
      <w:r w:rsidR="00E14B5A" w:rsidRPr="004D08CA">
        <w:rPr>
          <w:lang w:val="uk-UA"/>
        </w:rPr>
        <w:t>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proofErr w:type="spellEnd"/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21E8F0A3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 xml:space="preserve">Етап </w:t>
      </w:r>
      <w:r w:rsidR="000D6C81">
        <w:rPr>
          <w:b/>
          <w:lang w:val="uk-UA"/>
        </w:rPr>
        <w:t>І</w:t>
      </w:r>
      <w:r w:rsidRPr="00E76B86">
        <w:rPr>
          <w:b/>
          <w:lang w:val="uk-UA"/>
        </w:rPr>
        <w:t>І.</w:t>
      </w:r>
      <w:r>
        <w:rPr>
          <w:b/>
          <w:lang w:val="uk-UA"/>
        </w:rPr>
        <w:t>_______________________________________________________»</w:t>
      </w: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3E05729C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>–</w:t>
      </w:r>
      <w:r w:rsidR="006039EF">
        <w:rPr>
          <w:lang w:val="uk-UA"/>
        </w:rPr>
        <w:t xml:space="preserve"> 1</w:t>
      </w:r>
      <w:r w:rsidR="000D6C81">
        <w:rPr>
          <w:lang w:val="uk-UA"/>
        </w:rPr>
        <w:t>6</w:t>
      </w:r>
      <w:r w:rsidR="006039EF">
        <w:rPr>
          <w:lang w:val="uk-UA"/>
        </w:rPr>
        <w:t xml:space="preserve"> </w:t>
      </w:r>
      <w:r w:rsidR="00A23F13">
        <w:rPr>
          <w:lang w:val="uk-UA"/>
        </w:rPr>
        <w:t>лютого</w:t>
      </w:r>
      <w:r w:rsidR="003A337A" w:rsidRPr="0045220E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BB7D98">
        <w:rPr>
          <w:lang w:val="uk-UA"/>
        </w:rPr>
        <w:t>2</w:t>
      </w:r>
      <w:r w:rsidR="000D6C81">
        <w:rPr>
          <w:lang w:val="uk-UA"/>
        </w:rPr>
        <w:t>2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B7D98">
        <w:rPr>
          <w:lang w:val="uk-UA"/>
        </w:rPr>
        <w:t>3</w:t>
      </w:r>
      <w:r w:rsidR="000D6C81">
        <w:rPr>
          <w:lang w:val="uk-UA"/>
        </w:rPr>
        <w:t>0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BB7D98">
        <w:rPr>
          <w:lang w:val="uk-UA"/>
        </w:rPr>
        <w:t>2</w:t>
      </w:r>
      <w:r w:rsidR="000D6C81">
        <w:rPr>
          <w:lang w:val="uk-UA"/>
        </w:rPr>
        <w:t>2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55D4954E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E74064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E74064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2B068D" w:rsidRDefault="004D08CA" w:rsidP="005B202E">
      <w:pPr>
        <w:tabs>
          <w:tab w:val="left" w:pos="3544"/>
          <w:tab w:val="left" w:pos="7088"/>
        </w:tabs>
        <w:rPr>
          <w:b/>
          <w:color w:val="1F4E79" w:themeColor="accent1" w:themeShade="80"/>
          <w:sz w:val="22"/>
          <w:szCs w:val="22"/>
          <w:u w:val="single"/>
          <w:lang w:val="uk-UA"/>
        </w:rPr>
      </w:pPr>
      <w:r w:rsidRPr="002B068D">
        <w:rPr>
          <w:b/>
          <w:color w:val="1F4E79" w:themeColor="accent1" w:themeShade="80"/>
          <w:spacing w:val="-3"/>
          <w:sz w:val="20"/>
          <w:szCs w:val="20"/>
          <w:highlight w:val="yellow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2B068D" w:rsidRDefault="009C6F90" w:rsidP="005B202E">
      <w:pPr>
        <w:tabs>
          <w:tab w:val="left" w:pos="3544"/>
          <w:tab w:val="left" w:pos="7088"/>
        </w:tabs>
        <w:rPr>
          <w:sz w:val="22"/>
          <w:szCs w:val="22"/>
          <w:lang w:val="uk-UA"/>
        </w:rPr>
      </w:pPr>
      <w:r w:rsidRPr="002B068D">
        <w:rPr>
          <w:sz w:val="22"/>
          <w:szCs w:val="22"/>
          <w:lang w:val="uk-UA"/>
        </w:rPr>
        <w:t xml:space="preserve"> </w:t>
      </w:r>
      <w:r w:rsidR="00533E28" w:rsidRPr="002B068D">
        <w:rPr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2B068D">
        <w:rPr>
          <w:i/>
          <w:sz w:val="22"/>
          <w:szCs w:val="22"/>
          <w:lang w:val="uk-UA"/>
        </w:rPr>
        <w:t xml:space="preserve">заповнюються в разі, </w:t>
      </w:r>
      <w:r w:rsidR="000F0D98" w:rsidRPr="002B068D">
        <w:rPr>
          <w:i/>
          <w:sz w:val="22"/>
          <w:szCs w:val="22"/>
          <w:lang w:val="uk-UA"/>
        </w:rPr>
        <w:t xml:space="preserve">коли загальна сума виділених асигнувань більша за загальний обсяг оплачених робіт </w:t>
      </w:r>
      <w:r w:rsidR="000F0D98" w:rsidRPr="002B068D">
        <w:rPr>
          <w:i/>
          <w:sz w:val="22"/>
          <w:szCs w:val="22"/>
        </w:rPr>
        <w:t>(</w:t>
      </w:r>
      <w:r w:rsidR="000F0D98" w:rsidRPr="002B068D">
        <w:rPr>
          <w:i/>
          <w:sz w:val="22"/>
          <w:szCs w:val="22"/>
          <w:lang w:val="uk-UA"/>
        </w:rPr>
        <w:t>касові видатки</w:t>
      </w:r>
      <w:r w:rsidR="00533E28" w:rsidRPr="002B068D">
        <w:rPr>
          <w:sz w:val="22"/>
          <w:szCs w:val="22"/>
          <w:lang w:val="uk-UA"/>
        </w:rPr>
        <w:t>)</w:t>
      </w:r>
      <w:r w:rsidR="000F0D98" w:rsidRPr="002B068D">
        <w:rPr>
          <w:sz w:val="22"/>
          <w:szCs w:val="22"/>
          <w:lang w:val="uk-UA"/>
        </w:rPr>
        <w:t>)</w:t>
      </w:r>
      <w:r w:rsidR="00DB7F44" w:rsidRPr="002B068D">
        <w:rPr>
          <w:sz w:val="22"/>
          <w:szCs w:val="22"/>
          <w:lang w:val="uk-UA"/>
        </w:rPr>
        <w:t xml:space="preserve"> </w:t>
      </w:r>
      <w:r w:rsidR="00CE0842" w:rsidRPr="002B068D">
        <w:rPr>
          <w:sz w:val="22"/>
          <w:szCs w:val="22"/>
          <w:lang w:val="uk-UA"/>
        </w:rPr>
        <w:t>____</w:t>
      </w:r>
      <w:r w:rsidR="005B1BEC" w:rsidRPr="002B068D">
        <w:rPr>
          <w:sz w:val="22"/>
          <w:szCs w:val="22"/>
        </w:rPr>
        <w:t>__</w:t>
      </w:r>
      <w:r w:rsidR="00DB7F44" w:rsidRPr="002B068D">
        <w:rPr>
          <w:sz w:val="22"/>
          <w:szCs w:val="22"/>
          <w:lang w:val="uk-UA"/>
        </w:rPr>
        <w:t xml:space="preserve"> тис. грн.</w:t>
      </w:r>
    </w:p>
    <w:p w14:paraId="4BD2C499" w14:textId="0AAC7EC6" w:rsidR="009C6F90" w:rsidRDefault="002B068D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  <w:r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 xml:space="preserve">Примітку * </w:t>
      </w:r>
      <w:r w:rsidR="005B202E" w:rsidRPr="002B068D"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>НЕ ДРУКУВАТИ коли відхилення немає!!!!</w:t>
      </w:r>
    </w:p>
    <w:p w14:paraId="265FDCD0" w14:textId="46A6EE54" w:rsidR="002C1F2B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</w:p>
    <w:p w14:paraId="0D11F365" w14:textId="77777777" w:rsidR="002C1F2B" w:rsidRPr="002B068D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color w:val="1F4E79" w:themeColor="accent1" w:themeShade="80"/>
          <w:sz w:val="28"/>
          <w:szCs w:val="28"/>
          <w:lang w:val="uk-UA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3B143E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3B143E" w:rsidRPr="00214C54" w:rsidRDefault="00CF7C86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</w:t>
            </w:r>
            <w:r w:rsidR="003B143E" w:rsidRPr="00214C54">
              <w:rPr>
                <w:b/>
                <w:bCs/>
                <w:lang w:val="uk-UA"/>
              </w:rPr>
              <w:t>ВИКОНАВЕЦЬ:</w:t>
            </w:r>
          </w:p>
          <w:p w14:paraId="257A340C" w14:textId="20B2D3CD" w:rsidR="003B143E" w:rsidRPr="006D6168" w:rsidRDefault="00544171" w:rsidP="0005449A">
            <w:pPr>
              <w:widowControl w:val="0"/>
              <w:spacing w:before="120"/>
              <w:jc w:val="both"/>
              <w:rPr>
                <w:color w:val="FF0000"/>
              </w:rPr>
            </w:pPr>
            <w:r w:rsidRPr="00333049">
              <w:rPr>
                <w:color w:val="FF0000"/>
                <w:lang w:val="uk-UA"/>
              </w:rPr>
              <w:t>К</w:t>
            </w:r>
            <w:r w:rsidR="003B143E" w:rsidRPr="00333049">
              <w:rPr>
                <w:color w:val="FF0000"/>
                <w:lang w:val="uk-UA"/>
              </w:rPr>
              <w:t>ерівник установи</w:t>
            </w:r>
            <w:r w:rsidR="006D6168" w:rsidRPr="006D6168">
              <w:rPr>
                <w:color w:val="FF0000"/>
              </w:rPr>
              <w:t xml:space="preserve"> </w:t>
            </w:r>
            <w:r w:rsidR="006D6168" w:rsidRPr="005B48C2">
              <w:rPr>
                <w:color w:val="FF0000"/>
                <w:lang w:val="uk-UA"/>
              </w:rPr>
              <w:t>(повна назва установи)</w:t>
            </w:r>
          </w:p>
          <w:p w14:paraId="5C2B7451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0A1A3DF7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2BC7EDD8" w14:textId="5AE23A7B" w:rsidR="003B143E" w:rsidRPr="00DA2BEB" w:rsidRDefault="0045220E" w:rsidP="00527F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2FFC4B64" w14:textId="77777777" w:rsidR="003B143E" w:rsidRDefault="00BA40FE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</w:t>
            </w:r>
            <w:r w:rsidR="003B143E" w:rsidRPr="00DF78E7">
              <w:rPr>
                <w:i/>
                <w:sz w:val="20"/>
                <w:szCs w:val="20"/>
                <w:lang w:val="uk-UA"/>
              </w:rPr>
              <w:t>підпис</w:t>
            </w:r>
            <w:r w:rsidRPr="00DF78E7">
              <w:rPr>
                <w:i/>
                <w:sz w:val="20"/>
                <w:szCs w:val="20"/>
                <w:lang w:val="uk-UA"/>
              </w:rPr>
              <w:t>)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="003B143E" w:rsidRPr="00214C54">
              <w:rPr>
                <w:lang w:val="uk-UA"/>
              </w:rPr>
              <w:t>М.П.</w:t>
            </w:r>
          </w:p>
          <w:p w14:paraId="7CE4FF96" w14:textId="77777777" w:rsidR="00386E06" w:rsidRPr="00386E06" w:rsidRDefault="004F1E4D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386E06"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</w:t>
            </w:r>
            <w:r w:rsidR="00BE524F">
              <w:rPr>
                <w:lang w:val="uk-UA"/>
              </w:rPr>
              <w:t xml:space="preserve">го </w:t>
            </w:r>
            <w:proofErr w:type="spellStart"/>
            <w:r w:rsidR="00386E06" w:rsidRPr="00386E06">
              <w:rPr>
                <w:lang w:val="uk-UA"/>
              </w:rPr>
              <w:t>про</w:t>
            </w:r>
            <w:r w:rsidR="005E6DED">
              <w:rPr>
                <w:lang w:val="uk-UA"/>
              </w:rPr>
              <w:t>є</w:t>
            </w:r>
            <w:r w:rsidR="00386E06" w:rsidRPr="00386E06">
              <w:rPr>
                <w:lang w:val="uk-UA"/>
              </w:rPr>
              <w:t>кту</w:t>
            </w:r>
            <w:proofErr w:type="spellEnd"/>
          </w:p>
          <w:p w14:paraId="782E0989" w14:textId="77777777" w:rsidR="00386E06" w:rsidRPr="00967EDB" w:rsidRDefault="00386E06" w:rsidP="00386E06"/>
          <w:p w14:paraId="1930CA47" w14:textId="77777777" w:rsidR="0005449A" w:rsidRPr="00967EDB" w:rsidRDefault="0005449A" w:rsidP="00386E06"/>
          <w:p w14:paraId="7FCCC2DB" w14:textId="7C8D057B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6D5C4D2F" w14:textId="77777777" w:rsidR="00386E06" w:rsidRPr="00386E06" w:rsidRDefault="00386E06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0909E735" w14:textId="77777777" w:rsidR="003B143E" w:rsidRPr="00333049" w:rsidRDefault="00CF7C86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</w:t>
            </w:r>
            <w:r w:rsidR="00A5352A" w:rsidRPr="00333049">
              <w:rPr>
                <w:b/>
                <w:bCs/>
                <w:lang w:val="uk-UA"/>
              </w:rPr>
              <w:t>:</w:t>
            </w:r>
          </w:p>
          <w:p w14:paraId="756DF685" w14:textId="77777777" w:rsidR="008D729F" w:rsidRDefault="008D729F" w:rsidP="008D72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Академік-секретар Відділення </w:t>
            </w:r>
            <w:r>
              <w:rPr>
                <w:lang w:val="uk-UA"/>
              </w:rPr>
              <w:br/>
            </w:r>
            <w:r w:rsidRPr="008D729F">
              <w:rPr>
                <w:color w:val="FF0000"/>
                <w:lang w:val="uk-UA"/>
              </w:rPr>
              <w:t>(назва відділення)</w:t>
            </w:r>
            <w:r>
              <w:rPr>
                <w:lang w:val="uk-UA"/>
              </w:rPr>
              <w:t xml:space="preserve"> НАН України</w:t>
            </w:r>
          </w:p>
          <w:p w14:paraId="451DB5EA" w14:textId="77777777" w:rsidR="00BA40FE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51AB7E68" w14:textId="1A080819" w:rsidR="00BA40FE" w:rsidRPr="00214C54" w:rsidRDefault="003B143E" w:rsidP="008D729F">
            <w:pPr>
              <w:spacing w:before="60"/>
              <w:rPr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 w:rsidR="00BA40FE">
              <w:rPr>
                <w:lang w:val="uk-UA"/>
              </w:rPr>
              <w:t>___</w:t>
            </w:r>
            <w:r w:rsidR="009642F9" w:rsidRPr="009642F9">
              <w:rPr>
                <w:color w:val="FF0000"/>
                <w:lang w:val="uk-UA"/>
              </w:rPr>
              <w:t xml:space="preserve"> </w:t>
            </w:r>
            <w:r w:rsidR="008C25F0"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8C25F0" w:rsidRPr="008C25F0">
              <w:rPr>
                <w:color w:val="FF0000"/>
                <w:lang w:val="uk-UA"/>
              </w:rPr>
              <w:t xml:space="preserve"> </w:t>
            </w:r>
            <w:r w:rsidR="008C25F0">
              <w:rPr>
                <w:color w:val="FF0000"/>
                <w:lang w:val="uk-UA"/>
              </w:rPr>
              <w:t xml:space="preserve"> </w:t>
            </w:r>
            <w:r w:rsidR="008C25F0" w:rsidRPr="00214C54">
              <w:rPr>
                <w:sz w:val="20"/>
                <w:szCs w:val="20"/>
                <w:lang w:val="uk-UA"/>
              </w:rPr>
              <w:t>(</w:t>
            </w:r>
            <w:r w:rsidR="008C25F0"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="008C25F0" w:rsidRPr="00214C54">
              <w:rPr>
                <w:sz w:val="20"/>
                <w:szCs w:val="20"/>
                <w:lang w:val="uk-UA"/>
              </w:rPr>
              <w:t xml:space="preserve">) </w:t>
            </w:r>
            <w:r w:rsidR="008C25F0">
              <w:rPr>
                <w:sz w:val="20"/>
                <w:szCs w:val="20"/>
                <w:lang w:val="uk-UA"/>
              </w:rPr>
              <w:t xml:space="preserve">    </w:t>
            </w:r>
            <w:r w:rsidRPr="00214C54">
              <w:rPr>
                <w:sz w:val="20"/>
                <w:szCs w:val="20"/>
                <w:lang w:val="uk-UA"/>
              </w:rPr>
              <w:t xml:space="preserve">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</w:tc>
      </w:tr>
      <w:tr w:rsidR="003B143E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06493D" w:rsidRPr="004869DC" w:rsidRDefault="0006493D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6C88053B" w:rsidR="0006493D" w:rsidRPr="0006493D" w:rsidRDefault="0045220E" w:rsidP="000649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</w:t>
            </w:r>
            <w:r w:rsidR="0006493D" w:rsidRPr="0006493D">
              <w:rPr>
                <w:i/>
                <w:sz w:val="20"/>
                <w:szCs w:val="20"/>
                <w:lang w:val="uk-UA"/>
              </w:rPr>
              <w:t>_</w:t>
            </w:r>
            <w:r w:rsidRPr="0045220E">
              <w:rPr>
                <w:b/>
                <w:szCs w:val="20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18FF570E" w14:textId="77777777" w:rsidR="00386E06" w:rsidRDefault="0006493D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="00386E06" w:rsidRPr="00386E06">
              <w:rPr>
                <w:lang w:val="uk-UA"/>
              </w:rPr>
              <w:t xml:space="preserve"> </w:t>
            </w:r>
          </w:p>
          <w:p w14:paraId="16BB60AC" w14:textId="77777777" w:rsidR="00386E06" w:rsidRPr="004869DC" w:rsidRDefault="00386E06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386E06" w:rsidRPr="00386E06" w:rsidRDefault="00386E06" w:rsidP="00386E06">
            <w:pPr>
              <w:rPr>
                <w:lang w:val="uk-UA"/>
              </w:rPr>
            </w:pPr>
          </w:p>
          <w:p w14:paraId="7D901EFE" w14:textId="7D7C20EF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05449A">
              <w:rPr>
                <w:lang w:val="uk-UA"/>
              </w:rPr>
              <w:t>_</w:t>
            </w:r>
            <w:r w:rsidR="00386E06" w:rsidRPr="00386E06">
              <w:rPr>
                <w:lang w:val="uk-UA"/>
              </w:rPr>
              <w:t>_</w:t>
            </w:r>
            <w:r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color w:val="FF0000"/>
                <w:lang w:val="uk-UA"/>
              </w:rPr>
              <w:t xml:space="preserve"> </w:t>
            </w:r>
          </w:p>
          <w:p w14:paraId="1D01EEC3" w14:textId="77777777" w:rsidR="003B143E" w:rsidRPr="00214C54" w:rsidRDefault="00386E06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6E31654F" w14:textId="77777777" w:rsidR="003B143E" w:rsidRDefault="00FA582A" w:rsidP="00A54CAD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780889EC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7AA0173F" w14:textId="78F08F34" w:rsidR="003B143E" w:rsidRPr="00214C54" w:rsidRDefault="00386E06" w:rsidP="0045220E">
            <w:pPr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</w:t>
            </w:r>
            <w:r w:rsidR="00A5352A" w:rsidRPr="00214C54">
              <w:rPr>
                <w:sz w:val="20"/>
                <w:szCs w:val="20"/>
                <w:lang w:val="uk-UA"/>
              </w:rPr>
              <w:t>_</w:t>
            </w:r>
            <w:r w:rsidR="0045220E" w:rsidRPr="0045220E">
              <w:rPr>
                <w:b/>
                <w:lang w:val="uk-UA"/>
              </w:rPr>
              <w:t xml:space="preserve"> </w:t>
            </w:r>
            <w:r w:rsidR="0045220E" w:rsidRPr="0045220E">
              <w:rPr>
                <w:b/>
                <w:sz w:val="22"/>
                <w:szCs w:val="22"/>
                <w:lang w:val="uk-UA"/>
              </w:rPr>
              <w:t>Лариса ЛИТВИШКО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    </w:t>
            </w:r>
            <w:r w:rsidR="00BA40FE" w:rsidRPr="00BA40FE"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</w:t>
            </w:r>
            <w:r w:rsidR="00FD0C68">
              <w:rPr>
                <w:sz w:val="20"/>
                <w:szCs w:val="20"/>
                <w:lang w:val="uk-UA"/>
              </w:rPr>
              <w:t xml:space="preserve">     </w:t>
            </w:r>
            <w:r w:rsidR="003B143E" w:rsidRPr="00BA40FE">
              <w:rPr>
                <w:sz w:val="20"/>
                <w:szCs w:val="20"/>
                <w:lang w:val="uk-UA"/>
              </w:rPr>
              <w:t>(</w:t>
            </w:r>
            <w:r w:rsidR="003B143E"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E14B5A">
              <w:rPr>
                <w:lang w:val="uk-UA"/>
              </w:rPr>
              <w:t>)</w:t>
            </w: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62FA5A76" w14:textId="77777777" w:rsidR="000D6C81" w:rsidRDefault="000D6C81" w:rsidP="00DF78E7">
      <w:pPr>
        <w:jc w:val="right"/>
        <w:rPr>
          <w:i/>
          <w:sz w:val="22"/>
          <w:szCs w:val="22"/>
          <w:lang w:val="uk-UA"/>
        </w:rPr>
      </w:pPr>
    </w:p>
    <w:p w14:paraId="3331ECB9" w14:textId="77777777" w:rsidR="000D6C81" w:rsidRDefault="000D6C8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</w:p>
    <w:p w14:paraId="1800EF5D" w14:textId="396D5A6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 xml:space="preserve">ий </w:t>
      </w:r>
      <w:proofErr w:type="spellStart"/>
      <w:r w:rsidR="00E14B5A">
        <w:rPr>
          <w:lang w:val="uk-UA"/>
        </w:rPr>
        <w:t>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proofErr w:type="spellEnd"/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6134B02D" w:rsidR="003B143E" w:rsidRDefault="0045220E" w:rsidP="00533E28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6039EF">
        <w:rPr>
          <w:lang w:val="uk-UA"/>
        </w:rPr>
        <w:t>1</w:t>
      </w:r>
      <w:r w:rsidR="000D6C81">
        <w:rPr>
          <w:lang w:val="uk-UA"/>
        </w:rPr>
        <w:t>6</w:t>
      </w:r>
      <w:r w:rsidR="006039EF">
        <w:rPr>
          <w:lang w:val="uk-UA"/>
        </w:rPr>
        <w:t xml:space="preserve"> </w:t>
      </w:r>
      <w:r w:rsidR="00150113">
        <w:rPr>
          <w:lang w:val="uk-UA"/>
        </w:rPr>
        <w:t>лютого</w:t>
      </w:r>
      <w:r w:rsidRPr="0045220E">
        <w:rPr>
          <w:lang w:val="uk-UA"/>
        </w:rPr>
        <w:t xml:space="preserve"> 202</w:t>
      </w:r>
      <w:r w:rsidR="000D6C81">
        <w:rPr>
          <w:lang w:val="uk-UA"/>
        </w:rPr>
        <w:t>2</w:t>
      </w:r>
      <w:r w:rsidRPr="0045220E">
        <w:rPr>
          <w:lang w:val="uk-UA"/>
        </w:rPr>
        <w:t xml:space="preserve"> р.</w:t>
      </w:r>
      <w:r w:rsidRPr="0045220E">
        <w:t xml:space="preserve"> </w:t>
      </w:r>
      <w:r w:rsidR="003B143E" w:rsidRPr="00214C54">
        <w:rPr>
          <w:lang w:val="uk-UA"/>
        </w:rPr>
        <w:t>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</w:t>
      </w:r>
      <w:proofErr w:type="spellStart"/>
      <w:r w:rsidRPr="00A205AD">
        <w:rPr>
          <w:b/>
          <w:color w:val="000000"/>
          <w:spacing w:val="-3"/>
          <w:sz w:val="22"/>
          <w:szCs w:val="22"/>
          <w:lang w:val="uk-UA"/>
        </w:rPr>
        <w:t>н</w:t>
      </w:r>
      <w:r w:rsidRPr="00A205AD">
        <w:rPr>
          <w:b/>
          <w:color w:val="000000"/>
          <w:spacing w:val="-3"/>
          <w:lang w:val="uk-UA"/>
        </w:rPr>
        <w:t>.в</w:t>
      </w:r>
      <w:proofErr w:type="spellEnd"/>
      <w:r w:rsidRPr="00A205AD">
        <w:rPr>
          <w:b/>
          <w:color w:val="000000"/>
          <w:spacing w:val="-3"/>
          <w:lang w:val="uk-UA"/>
        </w:rPr>
        <w:t>.”</w:t>
      </w:r>
    </w:p>
    <w:p w14:paraId="5D5A7E7A" w14:textId="77777777" w:rsidR="003B143E" w:rsidRDefault="003B143E" w:rsidP="003B143E">
      <w:pPr>
        <w:spacing w:before="120"/>
        <w:rPr>
          <w:sz w:val="22"/>
          <w:szCs w:val="22"/>
          <w:lang w:val="uk-UA"/>
        </w:rPr>
      </w:pPr>
    </w:p>
    <w:p w14:paraId="50AAE5A5" w14:textId="77777777" w:rsidR="00E22320" w:rsidRPr="00214C54" w:rsidRDefault="00E22320" w:rsidP="003B143E">
      <w:pPr>
        <w:spacing w:before="120"/>
        <w:rPr>
          <w:sz w:val="22"/>
          <w:szCs w:val="22"/>
          <w:lang w:val="uk-UA"/>
        </w:rPr>
      </w:pPr>
    </w:p>
    <w:p w14:paraId="73B2F472" w14:textId="64D2CF5D" w:rsidR="00633C1F" w:rsidRPr="00214C54" w:rsidRDefault="00633C1F" w:rsidP="00BE524F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="006D6168" w:rsidRPr="006D6168">
        <w:rPr>
          <w:color w:val="FF0000"/>
        </w:rPr>
        <w:t xml:space="preserve"> </w:t>
      </w:r>
      <w:r w:rsidR="00535728" w:rsidRPr="005B48C2">
        <w:rPr>
          <w:color w:val="FF0000"/>
          <w:lang w:val="uk-UA"/>
        </w:rPr>
        <w:t>(повна назва установи)</w:t>
      </w:r>
      <w:r w:rsidR="002B068D"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="0045220E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3358A95C" w14:textId="321A6711" w:rsidR="00633C1F" w:rsidRPr="00435700" w:rsidRDefault="00535728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</w:t>
      </w:r>
      <w:r w:rsidR="004132F3">
        <w:rPr>
          <w:lang w:val="uk-UA"/>
        </w:rPr>
        <w:t xml:space="preserve">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2F320814" w:rsidR="00633C1F" w:rsidRPr="00214C54" w:rsidRDefault="00435700" w:rsidP="004F1E4D">
      <w:pPr>
        <w:spacing w:before="120"/>
        <w:rPr>
          <w:lang w:val="uk-UA"/>
        </w:rPr>
      </w:pPr>
      <w:r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 w:rsidR="00BE524F">
        <w:rPr>
          <w:lang w:val="uk-UA"/>
        </w:rPr>
        <w:t xml:space="preserve">укового </w:t>
      </w:r>
      <w:proofErr w:type="spellStart"/>
      <w:r>
        <w:rPr>
          <w:lang w:val="uk-UA"/>
        </w:rPr>
        <w:t>про</w:t>
      </w:r>
      <w:r w:rsidR="005E6DED">
        <w:rPr>
          <w:lang w:val="uk-UA"/>
        </w:rPr>
        <w:t>є</w:t>
      </w:r>
      <w:r>
        <w:rPr>
          <w:lang w:val="uk-UA"/>
        </w:rPr>
        <w:t>кту</w:t>
      </w:r>
      <w:proofErr w:type="spellEnd"/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633C1F" w:rsidRPr="00214C54">
        <w:rPr>
          <w:lang w:val="uk-UA"/>
        </w:rPr>
        <w:t xml:space="preserve">_______________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0BFED65" w14:textId="25CE2819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 w:rsidR="002B068D"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2A70C534" w:rsidR="00633C1F" w:rsidRPr="00214C54" w:rsidRDefault="00633C1F" w:rsidP="00BE524F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C24BEB">
        <w:rPr>
          <w:lang w:val="uk-UA"/>
        </w:rPr>
        <w:t>__</w:t>
      </w:r>
      <w:r w:rsidR="002B068D">
        <w:rPr>
          <w:lang w:val="uk-UA"/>
        </w:rPr>
        <w:t>__</w:t>
      </w:r>
      <w:r w:rsidR="00C24BEB">
        <w:rPr>
          <w:lang w:val="uk-UA"/>
        </w:rPr>
        <w:t xml:space="preserve">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6153A019" w14:textId="3B85BA8A" w:rsidR="00633C1F" w:rsidRDefault="00C24BEB" w:rsidP="00C24B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2417E" w:rsidRPr="00214C54">
        <w:rPr>
          <w:lang w:val="uk-UA"/>
        </w:rPr>
        <w:t xml:space="preserve">            </w:t>
      </w:r>
      <w:r w:rsidR="002B068D">
        <w:rPr>
          <w:lang w:val="uk-UA"/>
        </w:rPr>
        <w:t xml:space="preserve">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4EF6E7FD" w:rsidR="00633C1F" w:rsidRPr="006F14A7" w:rsidRDefault="00FA582A" w:rsidP="004F1E4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633C1F" w:rsidRPr="006F14A7">
        <w:rPr>
          <w:lang w:val="uk-UA"/>
        </w:rPr>
        <w:t>_</w:t>
      </w:r>
      <w:r w:rsidR="002B068D">
        <w:rPr>
          <w:lang w:val="uk-UA"/>
        </w:rPr>
        <w:t>_</w:t>
      </w:r>
      <w:r w:rsidR="00633C1F" w:rsidRPr="006F14A7">
        <w:rPr>
          <w:lang w:val="uk-UA"/>
        </w:rPr>
        <w:t>______________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2DD65037" w14:textId="2488AFFF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 w:rsidR="002B068D"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 w:rsidR="00435700">
        <w:rPr>
          <w:sz w:val="20"/>
          <w:szCs w:val="20"/>
          <w:lang w:val="uk-UA"/>
        </w:rPr>
        <w:t xml:space="preserve">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E74064" w:rsidRDefault="004359D3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37D4C02D" w14:textId="77777777" w:rsidR="006D6168" w:rsidRPr="00E74064" w:rsidRDefault="006D616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2F793E4" w14:textId="77777777" w:rsidR="000D6C81" w:rsidRDefault="000D6C8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</w:p>
    <w:p w14:paraId="49752115" w14:textId="140AF221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6EF13245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>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012B265D" w14:textId="5954D0B5" w:rsidR="005E6DED" w:rsidRDefault="0045220E" w:rsidP="005E6DED">
      <w:pPr>
        <w:jc w:val="center"/>
        <w:rPr>
          <w:lang w:val="uk-UA"/>
        </w:rPr>
      </w:pPr>
      <w:r w:rsidRPr="0045220E">
        <w:rPr>
          <w:lang w:val="uk-UA"/>
        </w:rPr>
        <w:t xml:space="preserve">від </w:t>
      </w:r>
      <w:r w:rsidR="000D6C81">
        <w:rPr>
          <w:lang w:val="uk-UA"/>
        </w:rPr>
        <w:t xml:space="preserve">16 </w:t>
      </w:r>
      <w:r w:rsidR="005B6734">
        <w:rPr>
          <w:lang w:val="uk-UA"/>
        </w:rPr>
        <w:t>лютого</w:t>
      </w:r>
      <w:r w:rsidR="005B6734" w:rsidRPr="0045220E">
        <w:rPr>
          <w:lang w:val="uk-UA"/>
        </w:rPr>
        <w:t xml:space="preserve"> </w:t>
      </w:r>
      <w:r w:rsidR="000D6C81" w:rsidRPr="0045220E">
        <w:rPr>
          <w:lang w:val="uk-UA"/>
        </w:rPr>
        <w:t>202</w:t>
      </w:r>
      <w:r w:rsidR="000D6C81">
        <w:rPr>
          <w:lang w:val="uk-UA"/>
        </w:rPr>
        <w:t>2</w:t>
      </w:r>
      <w:r w:rsidR="000D6C81" w:rsidRPr="0045220E">
        <w:rPr>
          <w:lang w:val="uk-UA"/>
        </w:rPr>
        <w:t xml:space="preserve"> р.</w:t>
      </w:r>
      <w:r w:rsidR="000D6C81"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 w:rsidRPr="0045220E">
              <w:rPr>
                <w:b/>
                <w:sz w:val="22"/>
                <w:lang w:val="uk-UA"/>
              </w:rPr>
              <w:t>-</w:t>
            </w:r>
            <w:proofErr w:type="spellStart"/>
            <w:r w:rsidR="003B143E" w:rsidRPr="00214C54">
              <w:rPr>
                <w:b/>
                <w:sz w:val="22"/>
                <w:lang w:val="uk-UA"/>
              </w:rPr>
              <w:t>вання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013EDEFB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3FCF828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7AC9007A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0C244DD9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67CB2551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7638A0F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0B46865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6415C9C6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32EA9E07" w14:textId="77777777" w:rsidR="002B068D" w:rsidRPr="00214C54" w:rsidRDefault="002B068D" w:rsidP="002B068D">
      <w:pPr>
        <w:jc w:val="center"/>
        <w:rPr>
          <w:lang w:val="uk-UA"/>
        </w:rPr>
      </w:pPr>
    </w:p>
    <w:p w14:paraId="6DBD3800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F1A4074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001E86D5" w:rsidR="00D34A38" w:rsidRPr="00EA3F51" w:rsidRDefault="00D34A38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04B32C3B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8B4924C" w14:textId="77777777" w:rsidR="002C1F2B" w:rsidRDefault="002C1F2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738C7C7" w14:textId="77777777" w:rsidR="00E22320" w:rsidRPr="00EA3F51" w:rsidRDefault="00E22320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663E207" w14:textId="77777777" w:rsidR="000D6C81" w:rsidRDefault="000D6C8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</w:p>
    <w:p w14:paraId="7DCECA6A" w14:textId="23852833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C552774" w14:textId="3C31537F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0D6C81">
        <w:rPr>
          <w:lang w:val="uk-UA"/>
        </w:rPr>
        <w:t xml:space="preserve">16 </w:t>
      </w:r>
      <w:r w:rsidR="000D0AEF">
        <w:rPr>
          <w:lang w:val="uk-UA"/>
        </w:rPr>
        <w:t>лютого</w:t>
      </w:r>
      <w:r w:rsidR="000D0AEF" w:rsidRPr="0045220E">
        <w:rPr>
          <w:lang w:val="uk-UA"/>
        </w:rPr>
        <w:t xml:space="preserve"> </w:t>
      </w:r>
      <w:r w:rsidR="000D6C81" w:rsidRPr="0045220E">
        <w:rPr>
          <w:lang w:val="uk-UA"/>
        </w:rPr>
        <w:t>202</w:t>
      </w:r>
      <w:r w:rsidR="000D6C81">
        <w:rPr>
          <w:lang w:val="uk-UA"/>
        </w:rPr>
        <w:t>2</w:t>
      </w:r>
      <w:r w:rsidR="000D6C81" w:rsidRPr="0045220E">
        <w:rPr>
          <w:lang w:val="uk-UA"/>
        </w:rPr>
        <w:t xml:space="preserve"> р.</w:t>
      </w:r>
      <w:r w:rsidR="000D6C81"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7D275DB5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A42D21A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20831846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046ED53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1C0B7653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EC71A93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37538418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9FF6EF4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7503F22" w14:textId="77777777" w:rsidR="002B068D" w:rsidRPr="00214C54" w:rsidRDefault="002B068D" w:rsidP="002B068D">
      <w:pPr>
        <w:jc w:val="center"/>
        <w:rPr>
          <w:lang w:val="uk-UA"/>
        </w:rPr>
      </w:pPr>
    </w:p>
    <w:p w14:paraId="5C92F9E7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D8A0B2E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2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lastRenderedPageBreak/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58A8B5D" w14:textId="41CA9C64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0D6C81">
        <w:rPr>
          <w:lang w:val="uk-UA"/>
        </w:rPr>
        <w:t xml:space="preserve">16 </w:t>
      </w:r>
      <w:r w:rsidR="0013649D">
        <w:rPr>
          <w:lang w:val="uk-UA"/>
        </w:rPr>
        <w:t>лютого</w:t>
      </w:r>
      <w:r w:rsidR="0013649D" w:rsidRPr="0045220E">
        <w:rPr>
          <w:lang w:val="uk-UA"/>
        </w:rPr>
        <w:t xml:space="preserve"> </w:t>
      </w:r>
      <w:r w:rsidR="000D6C81" w:rsidRPr="0045220E">
        <w:rPr>
          <w:lang w:val="uk-UA"/>
        </w:rPr>
        <w:t>202</w:t>
      </w:r>
      <w:r w:rsidR="000D6C81">
        <w:rPr>
          <w:lang w:val="uk-UA"/>
        </w:rPr>
        <w:t>2</w:t>
      </w:r>
      <w:r w:rsidR="000D6C81" w:rsidRPr="0045220E">
        <w:rPr>
          <w:lang w:val="uk-UA"/>
        </w:rPr>
        <w:t xml:space="preserve"> р.</w:t>
      </w:r>
      <w:r w:rsidR="000D6C81"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262AC52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Pr="00A00763">
              <w:rPr>
                <w:b/>
                <w:sz w:val="22"/>
                <w:szCs w:val="22"/>
                <w:lang w:val="uk-UA"/>
              </w:rPr>
              <w:t>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17AA3A72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2D25D8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2D6B">
              <w:rPr>
                <w:b/>
                <w:sz w:val="22"/>
                <w:szCs w:val="22"/>
                <w:lang w:val="uk-UA"/>
              </w:rPr>
              <w:t>проїзду 1 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03DBABA5" w14:textId="77777777" w:rsidR="002B068D" w:rsidRPr="002B068D" w:rsidRDefault="002B068D" w:rsidP="002B068D">
      <w:pPr>
        <w:spacing w:before="120"/>
        <w:rPr>
          <w:sz w:val="16"/>
          <w:szCs w:val="16"/>
          <w:lang w:val="uk-UA"/>
        </w:rPr>
      </w:pPr>
    </w:p>
    <w:p w14:paraId="77DF4928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4C068CF3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25A2536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75267C7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3F640AFE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7C0699F9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244DCE49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57EF7E7D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19D4758D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072D87CC" w14:textId="798188E7" w:rsidR="00B76FEA" w:rsidRPr="00EA3F51" w:rsidRDefault="002B068D" w:rsidP="0014176F">
      <w:pPr>
        <w:widowControl w:val="0"/>
        <w:spacing w:before="60"/>
        <w:ind w:firstLine="708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  <w:r w:rsidR="005B202E"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</w:t>
      </w:r>
      <w:r w:rsidR="005B202E">
        <w:rPr>
          <w:i/>
          <w:sz w:val="20"/>
          <w:szCs w:val="20"/>
          <w:lang w:val="uk-UA"/>
        </w:rPr>
        <w:t xml:space="preserve">                                          </w:t>
      </w:r>
      <w:r w:rsidR="005B202E"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>
        <w:rPr>
          <w:i/>
          <w:sz w:val="22"/>
          <w:szCs w:val="22"/>
          <w:lang w:val="uk-UA"/>
        </w:rPr>
        <w:t>1</w:t>
      </w:r>
    </w:p>
    <w:p w14:paraId="10572F1B" w14:textId="441804E9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</w:t>
      </w:r>
      <w:r w:rsidR="000D6C81">
        <w:rPr>
          <w:b w:val="0"/>
          <w:bCs w:val="0"/>
          <w:i/>
          <w:sz w:val="22"/>
          <w:szCs w:val="22"/>
          <w:lang w:val="uk-UA"/>
        </w:rPr>
        <w:t>0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0D6C81">
        <w:rPr>
          <w:b w:val="0"/>
          <w:bCs w:val="0"/>
          <w:i/>
          <w:sz w:val="22"/>
          <w:szCs w:val="22"/>
          <w:lang w:val="uk-UA"/>
        </w:rPr>
        <w:t>2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1ECFE27" w14:textId="4FE68A76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0D6C81">
        <w:rPr>
          <w:lang w:val="uk-UA"/>
        </w:rPr>
        <w:t xml:space="preserve">16 </w:t>
      </w:r>
      <w:r w:rsidR="00051501">
        <w:rPr>
          <w:lang w:val="uk-UA"/>
        </w:rPr>
        <w:t>лютого</w:t>
      </w:r>
      <w:r w:rsidR="00051501" w:rsidRPr="0045220E">
        <w:rPr>
          <w:lang w:val="uk-UA"/>
        </w:rPr>
        <w:t xml:space="preserve"> </w:t>
      </w:r>
      <w:r w:rsidR="000D6C81" w:rsidRPr="0045220E">
        <w:rPr>
          <w:lang w:val="uk-UA"/>
        </w:rPr>
        <w:t>202</w:t>
      </w:r>
      <w:r w:rsidR="000D6C81">
        <w:rPr>
          <w:lang w:val="uk-UA"/>
        </w:rPr>
        <w:t>2</w:t>
      </w:r>
      <w:r w:rsidR="000D6C81" w:rsidRPr="0045220E">
        <w:rPr>
          <w:lang w:val="uk-UA"/>
        </w:rPr>
        <w:t xml:space="preserve"> р.</w:t>
      </w:r>
      <w:r w:rsidR="000D6C81" w:rsidRPr="0045220E">
        <w:t xml:space="preserve"> </w:t>
      </w:r>
      <w:r w:rsidR="005E6DED" w:rsidRPr="00214C54">
        <w:rPr>
          <w:lang w:val="uk-UA"/>
        </w:rPr>
        <w:t>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1E5DA9EE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0A4CC304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DE222BB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275B3534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114DA7D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80EDC01" w14:textId="619523D1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  <w:t xml:space="preserve">           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7D1AF018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0D79D1D7" w14:textId="77777777" w:rsidR="002B068D" w:rsidRPr="00214C54" w:rsidRDefault="002B068D" w:rsidP="002B068D">
      <w:pPr>
        <w:jc w:val="center"/>
        <w:rPr>
          <w:lang w:val="uk-UA"/>
        </w:rPr>
      </w:pPr>
    </w:p>
    <w:p w14:paraId="1573E82B" w14:textId="4A692B62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  <w:t xml:space="preserve">         </w:t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A9E82E7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E10A41F" w14:textId="77777777" w:rsidR="002B068D" w:rsidRPr="00214C54" w:rsidRDefault="002B068D" w:rsidP="002B068D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755C2102" w14:textId="77777777" w:rsidR="003B143E" w:rsidRPr="00214C54" w:rsidRDefault="003B143E" w:rsidP="002B068D">
      <w:pPr>
        <w:spacing w:line="360" w:lineRule="auto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31AF" w14:textId="77777777" w:rsidR="004B3775" w:rsidRDefault="004B3775">
      <w:r>
        <w:separator/>
      </w:r>
    </w:p>
  </w:endnote>
  <w:endnote w:type="continuationSeparator" w:id="0">
    <w:p w14:paraId="4227BB09" w14:textId="77777777" w:rsidR="004B3775" w:rsidRDefault="004B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092B" w14:textId="77777777" w:rsidR="004B3775" w:rsidRDefault="004B3775">
      <w:r>
        <w:separator/>
      </w:r>
    </w:p>
  </w:footnote>
  <w:footnote w:type="continuationSeparator" w:id="0">
    <w:p w14:paraId="4CCC16F3" w14:textId="77777777" w:rsidR="004B3775" w:rsidRDefault="004B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7A59" w14:textId="77777777" w:rsidR="00A93CD8" w:rsidRDefault="00A93CD8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A93CD8" w:rsidRDefault="00A93C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9CD5" w14:textId="77777777" w:rsidR="00A93CD8" w:rsidRDefault="00A93CD8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A93CD8" w:rsidRDefault="00A93C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C1CF" w14:textId="77777777" w:rsidR="00A93CD8" w:rsidRDefault="00A93C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0"/>
    <w:rsid w:val="00010929"/>
    <w:rsid w:val="000169F4"/>
    <w:rsid w:val="0003062C"/>
    <w:rsid w:val="000309A4"/>
    <w:rsid w:val="00031095"/>
    <w:rsid w:val="00051501"/>
    <w:rsid w:val="0005449A"/>
    <w:rsid w:val="00062F47"/>
    <w:rsid w:val="0006493D"/>
    <w:rsid w:val="00072F77"/>
    <w:rsid w:val="00074DF5"/>
    <w:rsid w:val="000804B8"/>
    <w:rsid w:val="00084996"/>
    <w:rsid w:val="00090385"/>
    <w:rsid w:val="00096359"/>
    <w:rsid w:val="00096A6F"/>
    <w:rsid w:val="00096D4B"/>
    <w:rsid w:val="000A409F"/>
    <w:rsid w:val="000A47CE"/>
    <w:rsid w:val="000C12D2"/>
    <w:rsid w:val="000C1F33"/>
    <w:rsid w:val="000D0AEF"/>
    <w:rsid w:val="000D6C81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49D"/>
    <w:rsid w:val="00136FAE"/>
    <w:rsid w:val="0014176F"/>
    <w:rsid w:val="00150113"/>
    <w:rsid w:val="001528ED"/>
    <w:rsid w:val="00154FC2"/>
    <w:rsid w:val="00161D6C"/>
    <w:rsid w:val="001668AD"/>
    <w:rsid w:val="00172953"/>
    <w:rsid w:val="001843DC"/>
    <w:rsid w:val="001A1340"/>
    <w:rsid w:val="001A3D41"/>
    <w:rsid w:val="001A68AD"/>
    <w:rsid w:val="001A6EF9"/>
    <w:rsid w:val="001A7705"/>
    <w:rsid w:val="001B6459"/>
    <w:rsid w:val="001C4E4D"/>
    <w:rsid w:val="001D0810"/>
    <w:rsid w:val="001D3222"/>
    <w:rsid w:val="001D347A"/>
    <w:rsid w:val="001D41A6"/>
    <w:rsid w:val="001D56D4"/>
    <w:rsid w:val="001E020C"/>
    <w:rsid w:val="001E3260"/>
    <w:rsid w:val="001F2EBB"/>
    <w:rsid w:val="001F4105"/>
    <w:rsid w:val="001F5B8F"/>
    <w:rsid w:val="00202266"/>
    <w:rsid w:val="00203787"/>
    <w:rsid w:val="00214C54"/>
    <w:rsid w:val="00215723"/>
    <w:rsid w:val="00221010"/>
    <w:rsid w:val="002257AB"/>
    <w:rsid w:val="00232B97"/>
    <w:rsid w:val="0023357D"/>
    <w:rsid w:val="002407D6"/>
    <w:rsid w:val="00251654"/>
    <w:rsid w:val="00260860"/>
    <w:rsid w:val="00266C4E"/>
    <w:rsid w:val="00270560"/>
    <w:rsid w:val="002A0D4E"/>
    <w:rsid w:val="002B068D"/>
    <w:rsid w:val="002B2ACA"/>
    <w:rsid w:val="002B33F4"/>
    <w:rsid w:val="002B4557"/>
    <w:rsid w:val="002C1F2B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070B7"/>
    <w:rsid w:val="003078E1"/>
    <w:rsid w:val="00314C4D"/>
    <w:rsid w:val="00333049"/>
    <w:rsid w:val="0033780B"/>
    <w:rsid w:val="00346BD6"/>
    <w:rsid w:val="0035005C"/>
    <w:rsid w:val="00351B48"/>
    <w:rsid w:val="00352D6B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A337A"/>
    <w:rsid w:val="003A45A5"/>
    <w:rsid w:val="003B143E"/>
    <w:rsid w:val="003B6F17"/>
    <w:rsid w:val="003C151E"/>
    <w:rsid w:val="003E30A1"/>
    <w:rsid w:val="003F4CA1"/>
    <w:rsid w:val="00412208"/>
    <w:rsid w:val="004132F3"/>
    <w:rsid w:val="00413BF9"/>
    <w:rsid w:val="004152ED"/>
    <w:rsid w:val="0041792F"/>
    <w:rsid w:val="00420DA2"/>
    <w:rsid w:val="00435700"/>
    <w:rsid w:val="004359D3"/>
    <w:rsid w:val="00437874"/>
    <w:rsid w:val="00440B6D"/>
    <w:rsid w:val="00441DAE"/>
    <w:rsid w:val="004471F0"/>
    <w:rsid w:val="0045220E"/>
    <w:rsid w:val="00463CC2"/>
    <w:rsid w:val="00471B73"/>
    <w:rsid w:val="00480AAF"/>
    <w:rsid w:val="00485BD7"/>
    <w:rsid w:val="004869DC"/>
    <w:rsid w:val="00491031"/>
    <w:rsid w:val="004931B9"/>
    <w:rsid w:val="004931CA"/>
    <w:rsid w:val="004958AD"/>
    <w:rsid w:val="004B15D9"/>
    <w:rsid w:val="004B3262"/>
    <w:rsid w:val="004B3775"/>
    <w:rsid w:val="004B74E8"/>
    <w:rsid w:val="004C3CAF"/>
    <w:rsid w:val="004D08CA"/>
    <w:rsid w:val="004E6673"/>
    <w:rsid w:val="004F1E4D"/>
    <w:rsid w:val="00500494"/>
    <w:rsid w:val="00520DA8"/>
    <w:rsid w:val="00522DB9"/>
    <w:rsid w:val="00523DB7"/>
    <w:rsid w:val="00523F05"/>
    <w:rsid w:val="00524158"/>
    <w:rsid w:val="00527FAB"/>
    <w:rsid w:val="00533E28"/>
    <w:rsid w:val="00535728"/>
    <w:rsid w:val="005377E1"/>
    <w:rsid w:val="005422A3"/>
    <w:rsid w:val="00544171"/>
    <w:rsid w:val="00551E4E"/>
    <w:rsid w:val="005530A6"/>
    <w:rsid w:val="00565DE3"/>
    <w:rsid w:val="005664C2"/>
    <w:rsid w:val="00566CEE"/>
    <w:rsid w:val="0058038C"/>
    <w:rsid w:val="00580438"/>
    <w:rsid w:val="005853AB"/>
    <w:rsid w:val="00587703"/>
    <w:rsid w:val="00590901"/>
    <w:rsid w:val="00593AA4"/>
    <w:rsid w:val="00595042"/>
    <w:rsid w:val="005962BB"/>
    <w:rsid w:val="0059656F"/>
    <w:rsid w:val="00596BDD"/>
    <w:rsid w:val="005A4C9E"/>
    <w:rsid w:val="005B1BEC"/>
    <w:rsid w:val="005B202E"/>
    <w:rsid w:val="005B48C2"/>
    <w:rsid w:val="005B6734"/>
    <w:rsid w:val="005C74B5"/>
    <w:rsid w:val="005D2E1B"/>
    <w:rsid w:val="005D40D4"/>
    <w:rsid w:val="005E5B69"/>
    <w:rsid w:val="005E6DED"/>
    <w:rsid w:val="005F2ED2"/>
    <w:rsid w:val="005F58B8"/>
    <w:rsid w:val="005F743B"/>
    <w:rsid w:val="006005AA"/>
    <w:rsid w:val="00603101"/>
    <w:rsid w:val="006039EF"/>
    <w:rsid w:val="00606BA4"/>
    <w:rsid w:val="00611255"/>
    <w:rsid w:val="00612E65"/>
    <w:rsid w:val="00622BDA"/>
    <w:rsid w:val="00626037"/>
    <w:rsid w:val="00633C1F"/>
    <w:rsid w:val="00640F0C"/>
    <w:rsid w:val="006453B6"/>
    <w:rsid w:val="0064684E"/>
    <w:rsid w:val="0065379A"/>
    <w:rsid w:val="0066360A"/>
    <w:rsid w:val="00670F3D"/>
    <w:rsid w:val="00680E1C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D6168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4595"/>
    <w:rsid w:val="00742F4E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7F7ECA"/>
    <w:rsid w:val="00804A72"/>
    <w:rsid w:val="0083584E"/>
    <w:rsid w:val="00842F34"/>
    <w:rsid w:val="0085637B"/>
    <w:rsid w:val="00882414"/>
    <w:rsid w:val="00892638"/>
    <w:rsid w:val="00896465"/>
    <w:rsid w:val="008A0FB3"/>
    <w:rsid w:val="008A5B4D"/>
    <w:rsid w:val="008A7E49"/>
    <w:rsid w:val="008B0696"/>
    <w:rsid w:val="008B37A3"/>
    <w:rsid w:val="008B3FFD"/>
    <w:rsid w:val="008B6B0D"/>
    <w:rsid w:val="008C25F0"/>
    <w:rsid w:val="008C54EE"/>
    <w:rsid w:val="008D24CA"/>
    <w:rsid w:val="008D29F4"/>
    <w:rsid w:val="008D46CF"/>
    <w:rsid w:val="008D729F"/>
    <w:rsid w:val="008E02BF"/>
    <w:rsid w:val="008E19D7"/>
    <w:rsid w:val="008F43A2"/>
    <w:rsid w:val="00901748"/>
    <w:rsid w:val="00906FDC"/>
    <w:rsid w:val="00911DF3"/>
    <w:rsid w:val="009159C6"/>
    <w:rsid w:val="009209E9"/>
    <w:rsid w:val="00946023"/>
    <w:rsid w:val="00946877"/>
    <w:rsid w:val="0094795B"/>
    <w:rsid w:val="00950F31"/>
    <w:rsid w:val="009642F9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10E28"/>
    <w:rsid w:val="00A205AD"/>
    <w:rsid w:val="00A20D50"/>
    <w:rsid w:val="00A23F13"/>
    <w:rsid w:val="00A259C3"/>
    <w:rsid w:val="00A40ECC"/>
    <w:rsid w:val="00A46F35"/>
    <w:rsid w:val="00A5196F"/>
    <w:rsid w:val="00A5319B"/>
    <w:rsid w:val="00A5352A"/>
    <w:rsid w:val="00A54CAD"/>
    <w:rsid w:val="00A57E37"/>
    <w:rsid w:val="00A634E0"/>
    <w:rsid w:val="00A63A47"/>
    <w:rsid w:val="00A6579D"/>
    <w:rsid w:val="00A75212"/>
    <w:rsid w:val="00A93CD8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469ED"/>
    <w:rsid w:val="00B537CB"/>
    <w:rsid w:val="00B664D2"/>
    <w:rsid w:val="00B73669"/>
    <w:rsid w:val="00B75CA1"/>
    <w:rsid w:val="00B76FEA"/>
    <w:rsid w:val="00B804BC"/>
    <w:rsid w:val="00B832ED"/>
    <w:rsid w:val="00B853C0"/>
    <w:rsid w:val="00B93FBD"/>
    <w:rsid w:val="00BA11CF"/>
    <w:rsid w:val="00BA40FE"/>
    <w:rsid w:val="00BA6910"/>
    <w:rsid w:val="00BB3425"/>
    <w:rsid w:val="00BB4769"/>
    <w:rsid w:val="00BB7D98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4BEB"/>
    <w:rsid w:val="00C26503"/>
    <w:rsid w:val="00C4390A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7BB6"/>
    <w:rsid w:val="00CE0842"/>
    <w:rsid w:val="00CE7F49"/>
    <w:rsid w:val="00CF01CA"/>
    <w:rsid w:val="00CF02CC"/>
    <w:rsid w:val="00CF2F91"/>
    <w:rsid w:val="00CF7C86"/>
    <w:rsid w:val="00D050AA"/>
    <w:rsid w:val="00D12E6D"/>
    <w:rsid w:val="00D132C2"/>
    <w:rsid w:val="00D24270"/>
    <w:rsid w:val="00D30594"/>
    <w:rsid w:val="00D34A0C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744E"/>
    <w:rsid w:val="00D90CFF"/>
    <w:rsid w:val="00DA2BEB"/>
    <w:rsid w:val="00DA5E55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2320"/>
    <w:rsid w:val="00E25283"/>
    <w:rsid w:val="00E26E32"/>
    <w:rsid w:val="00E4594A"/>
    <w:rsid w:val="00E473EA"/>
    <w:rsid w:val="00E54699"/>
    <w:rsid w:val="00E74064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012E8"/>
    <w:rsid w:val="00F12E7A"/>
    <w:rsid w:val="00F1690D"/>
    <w:rsid w:val="00F30642"/>
    <w:rsid w:val="00F33068"/>
    <w:rsid w:val="00F33072"/>
    <w:rsid w:val="00F45314"/>
    <w:rsid w:val="00F45B75"/>
    <w:rsid w:val="00F75577"/>
    <w:rsid w:val="00F809D4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76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ние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ние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E6B8-EE05-4782-912B-928AEF3E1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68DBF-D0E1-4DCC-81B7-0B48EAD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B6A22-CB97-4006-B2EC-2623DCE5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creator>Колсанова</dc:creator>
  <cp:lastModifiedBy>dadmin</cp:lastModifiedBy>
  <cp:revision>13</cp:revision>
  <cp:lastPrinted>2021-11-16T07:46:00Z</cp:lastPrinted>
  <dcterms:created xsi:type="dcterms:W3CDTF">2022-11-02T15:15:00Z</dcterms:created>
  <dcterms:modified xsi:type="dcterms:W3CDTF">2022-11-16T11:27:00Z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