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5E" w:rsidRPr="001E31D6" w:rsidRDefault="00780F5E" w:rsidP="00780F5E">
      <w:pPr>
        <w:pStyle w:val="a9"/>
        <w:spacing w:line="360" w:lineRule="auto"/>
        <w:rPr>
          <w:bCs w:val="0"/>
          <w:caps w:val="0"/>
          <w:color w:val="000000" w:themeColor="text1"/>
          <w:spacing w:val="0"/>
          <w:szCs w:val="28"/>
        </w:rPr>
      </w:pPr>
      <w:r w:rsidRPr="001E31D6">
        <w:rPr>
          <w:bCs w:val="0"/>
          <w:caps w:val="0"/>
          <w:color w:val="000000" w:themeColor="text1"/>
          <w:spacing w:val="0"/>
          <w:szCs w:val="28"/>
        </w:rPr>
        <w:t>ВІДОМОСТІ</w:t>
      </w:r>
    </w:p>
    <w:p w:rsidR="00780F5E" w:rsidRPr="001E31D6" w:rsidRDefault="00780F5E" w:rsidP="00780F5E">
      <w:pPr>
        <w:pStyle w:val="a7"/>
        <w:spacing w:before="0" w:beforeAutospacing="0" w:after="0" w:afterAutospacing="0"/>
        <w:jc w:val="center"/>
        <w:rPr>
          <w:b/>
          <w:color w:val="000000" w:themeColor="text1"/>
          <w:sz w:val="28"/>
          <w:lang w:val="uk-UA"/>
        </w:rPr>
      </w:pPr>
      <w:r w:rsidRPr="001E31D6">
        <w:rPr>
          <w:b/>
          <w:color w:val="000000" w:themeColor="text1"/>
          <w:sz w:val="28"/>
          <w:szCs w:val="28"/>
          <w:lang w:val="uk-UA"/>
        </w:rPr>
        <w:t>про кандидата на здобуття іменної стипендії Верховної Ради України для молодих учених-докторів наук</w:t>
      </w:r>
    </w:p>
    <w:p w:rsidR="00780F5E" w:rsidRPr="001E31D6" w:rsidRDefault="00780F5E" w:rsidP="00780F5E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6096"/>
      </w:tblGrid>
      <w:tr w:rsidR="00780F5E" w:rsidRPr="001E31D6" w:rsidTr="009F6782">
        <w:trPr>
          <w:trHeight w:val="8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E" w:rsidRPr="001E31D6" w:rsidRDefault="00780F5E" w:rsidP="009F6782">
            <w:pPr>
              <w:pStyle w:val="a7"/>
              <w:ind w:left="283" w:hanging="28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E31D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1. Прізвище, ім’я та </w:t>
            </w:r>
            <w:r w:rsidRPr="001E31D6">
              <w:rPr>
                <w:b/>
                <w:color w:val="000000" w:themeColor="text1"/>
                <w:sz w:val="28"/>
                <w:szCs w:val="28"/>
                <w:lang w:val="uk-UA"/>
              </w:rPr>
              <w:br/>
              <w:t>по батькові*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E" w:rsidRPr="001E31D6" w:rsidRDefault="00780F5E" w:rsidP="009F6782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0F5E" w:rsidRPr="001E31D6" w:rsidTr="009F6782">
        <w:trPr>
          <w:trHeight w:val="11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E" w:rsidRPr="001E31D6" w:rsidRDefault="00780F5E" w:rsidP="009F6782">
            <w:pPr>
              <w:pStyle w:val="a7"/>
              <w:ind w:left="283" w:hanging="28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E31D6">
              <w:rPr>
                <w:b/>
                <w:color w:val="000000" w:themeColor="text1"/>
                <w:sz w:val="28"/>
                <w:szCs w:val="28"/>
                <w:lang w:val="uk-UA"/>
              </w:rPr>
              <w:t>2. Прізвище, ім’я та по батькові в родовому відмінку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E" w:rsidRPr="001E31D6" w:rsidRDefault="00780F5E" w:rsidP="009F6782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0F5E" w:rsidRPr="001E31D6" w:rsidTr="009F6782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E" w:rsidRPr="001E31D6" w:rsidRDefault="00780F5E" w:rsidP="009F6782">
            <w:pPr>
              <w:pStyle w:val="a7"/>
              <w:ind w:left="283" w:hanging="28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E31D6">
              <w:rPr>
                <w:b/>
                <w:color w:val="000000" w:themeColor="text1"/>
                <w:sz w:val="28"/>
                <w:szCs w:val="28"/>
                <w:lang w:val="uk-UA"/>
              </w:rPr>
              <w:t>3. Дата народження*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E" w:rsidRPr="001E31D6" w:rsidRDefault="00780F5E" w:rsidP="009F6782">
            <w:pPr>
              <w:pStyle w:val="a7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0F5E" w:rsidRPr="001E31D6" w:rsidTr="009F6782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E" w:rsidRPr="001E31D6" w:rsidRDefault="00780F5E" w:rsidP="009F6782">
            <w:pPr>
              <w:pStyle w:val="a7"/>
              <w:ind w:left="283" w:hanging="28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E31D6">
              <w:rPr>
                <w:b/>
                <w:color w:val="000000" w:themeColor="text1"/>
                <w:sz w:val="28"/>
                <w:szCs w:val="28"/>
                <w:lang w:val="uk-UA"/>
              </w:rPr>
              <w:t>4. Громадянство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E" w:rsidRPr="001E31D6" w:rsidRDefault="00780F5E" w:rsidP="009F6782">
            <w:pPr>
              <w:pStyle w:val="a7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80F5E" w:rsidRPr="001E31D6" w:rsidTr="009F6782">
        <w:trPr>
          <w:trHeight w:val="7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E" w:rsidRPr="001E31D6" w:rsidRDefault="00780F5E" w:rsidP="009F6782">
            <w:pPr>
              <w:pStyle w:val="a7"/>
              <w:ind w:left="283" w:hanging="28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E31D6">
              <w:rPr>
                <w:b/>
                <w:color w:val="000000" w:themeColor="text1"/>
                <w:sz w:val="28"/>
                <w:szCs w:val="28"/>
                <w:lang w:val="uk-UA"/>
              </w:rPr>
              <w:t>5. Службова адреса та телефон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E" w:rsidRPr="001E31D6" w:rsidRDefault="00780F5E" w:rsidP="009F6782">
            <w:pPr>
              <w:ind w:left="252"/>
              <w:rPr>
                <w:color w:val="000000" w:themeColor="text1"/>
                <w:lang w:val="uk-UA"/>
              </w:rPr>
            </w:pPr>
          </w:p>
        </w:tc>
      </w:tr>
      <w:tr w:rsidR="00780F5E" w:rsidRPr="001E31D6" w:rsidTr="009F6782">
        <w:trPr>
          <w:trHeight w:val="43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E" w:rsidRPr="001E31D6" w:rsidRDefault="00780F5E" w:rsidP="009F6782">
            <w:pPr>
              <w:ind w:left="283" w:hanging="283"/>
              <w:jc w:val="both"/>
              <w:rPr>
                <w:b/>
                <w:color w:val="000000" w:themeColor="text1"/>
                <w:szCs w:val="28"/>
                <w:lang w:val="uk-UA"/>
              </w:rPr>
            </w:pPr>
            <w:r w:rsidRPr="001E31D6">
              <w:rPr>
                <w:b/>
                <w:color w:val="000000" w:themeColor="text1"/>
                <w:szCs w:val="28"/>
                <w:lang w:val="uk-UA"/>
              </w:rPr>
              <w:t>6. Електронна адреса та мобільний телефон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E" w:rsidRPr="001E31D6" w:rsidRDefault="00780F5E" w:rsidP="009F6782">
            <w:pPr>
              <w:ind w:left="252"/>
              <w:rPr>
                <w:color w:val="000000" w:themeColor="text1"/>
                <w:lang w:val="uk-UA"/>
              </w:rPr>
            </w:pPr>
          </w:p>
        </w:tc>
      </w:tr>
      <w:tr w:rsidR="00780F5E" w:rsidRPr="001E31D6" w:rsidTr="009F6782">
        <w:trPr>
          <w:trHeight w:val="205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E" w:rsidRPr="001E31D6" w:rsidRDefault="00780F5E" w:rsidP="009F6782">
            <w:pPr>
              <w:ind w:left="283" w:hanging="283"/>
              <w:rPr>
                <w:b/>
                <w:color w:val="000000" w:themeColor="text1"/>
                <w:szCs w:val="28"/>
                <w:lang w:val="uk-UA"/>
              </w:rPr>
            </w:pPr>
            <w:r w:rsidRPr="001E31D6">
              <w:rPr>
                <w:b/>
                <w:color w:val="000000" w:themeColor="text1"/>
                <w:szCs w:val="28"/>
                <w:lang w:val="uk-UA"/>
              </w:rPr>
              <w:t xml:space="preserve">7. Реєстраційний номер облікової картки платника податків </w:t>
            </w:r>
          </w:p>
          <w:p w:rsidR="00780F5E" w:rsidRPr="001E31D6" w:rsidRDefault="00780F5E" w:rsidP="009F6782">
            <w:pPr>
              <w:rPr>
                <w:b/>
                <w:color w:val="000000" w:themeColor="text1"/>
                <w:szCs w:val="28"/>
                <w:lang w:val="uk-UA"/>
              </w:rPr>
            </w:pPr>
            <w:r w:rsidRPr="001E31D6">
              <w:rPr>
                <w:b/>
                <w:color w:val="000000" w:themeColor="text1"/>
                <w:szCs w:val="28"/>
                <w:lang w:val="uk-UA"/>
              </w:rPr>
              <w:t>(у разі його відсутності: серія та номер паспорта)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5E" w:rsidRPr="001E31D6" w:rsidRDefault="00780F5E" w:rsidP="009F6782">
            <w:pPr>
              <w:ind w:left="252"/>
              <w:rPr>
                <w:color w:val="000000" w:themeColor="text1"/>
                <w:lang w:val="uk-UA"/>
              </w:rPr>
            </w:pPr>
          </w:p>
        </w:tc>
      </w:tr>
      <w:tr w:rsidR="00780F5E" w:rsidRPr="001E31D6" w:rsidTr="009F6782">
        <w:trPr>
          <w:trHeight w:val="696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:rsidR="00780F5E" w:rsidRPr="001E31D6" w:rsidRDefault="00780F5E" w:rsidP="009F6782">
            <w:pPr>
              <w:ind w:left="283" w:hanging="283"/>
              <w:jc w:val="both"/>
              <w:rPr>
                <w:color w:val="000000" w:themeColor="text1"/>
                <w:sz w:val="24"/>
                <w:lang w:val="uk-UA"/>
              </w:rPr>
            </w:pPr>
            <w:r w:rsidRPr="001E31D6">
              <w:rPr>
                <w:color w:val="000000" w:themeColor="text1"/>
                <w:sz w:val="24"/>
                <w:lang w:val="uk-UA"/>
              </w:rPr>
              <w:t>*Відповідно до запису в паспорті громадянина України</w:t>
            </w:r>
          </w:p>
          <w:p w:rsidR="00780F5E" w:rsidRPr="001E31D6" w:rsidRDefault="00780F5E" w:rsidP="009F6782">
            <w:pPr>
              <w:ind w:left="283" w:hanging="283"/>
              <w:jc w:val="right"/>
              <w:rPr>
                <w:color w:val="000000" w:themeColor="text1"/>
                <w:sz w:val="24"/>
                <w:lang w:val="uk-UA"/>
              </w:rPr>
            </w:pPr>
          </w:p>
        </w:tc>
      </w:tr>
    </w:tbl>
    <w:p w:rsidR="00324580" w:rsidRPr="00324580" w:rsidRDefault="00324580" w:rsidP="00324580">
      <w:pPr>
        <w:pStyle w:val="a7"/>
        <w:spacing w:before="0" w:beforeAutospacing="0" w:after="0" w:afterAutospacing="0"/>
        <w:jc w:val="center"/>
        <w:rPr>
          <w:color w:val="000000" w:themeColor="text1"/>
          <w:sz w:val="26"/>
          <w:szCs w:val="26"/>
          <w:lang w:val="uk-UA"/>
        </w:rPr>
      </w:pPr>
    </w:p>
    <w:p w:rsidR="0026069F" w:rsidRPr="009D0F47" w:rsidRDefault="0026069F" w:rsidP="0026069F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Кандидат на здобуття іменної стипендії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i/>
          <w:color w:val="000000" w:themeColor="text1"/>
          <w:sz w:val="28"/>
          <w:szCs w:val="28"/>
          <w:lang w:val="uk-UA"/>
        </w:rPr>
        <w:t xml:space="preserve">Підпис               Ім’я та ПРІЗВИЩЕ </w:t>
      </w:r>
    </w:p>
    <w:p w:rsidR="0026069F" w:rsidRPr="009D0F47" w:rsidRDefault="0026069F" w:rsidP="0026069F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6069F" w:rsidRPr="009D0F47" w:rsidRDefault="0026069F" w:rsidP="0026069F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Начальник відділу кадрів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i/>
          <w:color w:val="000000" w:themeColor="text1"/>
          <w:sz w:val="28"/>
          <w:szCs w:val="28"/>
          <w:lang w:val="uk-UA"/>
        </w:rPr>
        <w:t>Підпис               Ім’я та ПРІЗВИЩЕ</w:t>
      </w:r>
      <w:r w:rsidRPr="009D0F47">
        <w:rPr>
          <w:color w:val="000000" w:themeColor="text1"/>
          <w:sz w:val="28"/>
          <w:szCs w:val="28"/>
          <w:lang w:val="uk-UA"/>
        </w:rPr>
        <w:t xml:space="preserve">    </w:t>
      </w:r>
      <w:r w:rsidRPr="009D0F47">
        <w:rPr>
          <w:i/>
          <w:color w:val="000000" w:themeColor="text1"/>
          <w:sz w:val="28"/>
          <w:szCs w:val="28"/>
          <w:lang w:val="uk-UA"/>
        </w:rPr>
        <w:t>(Вчений секретар)</w:t>
      </w:r>
      <w:r w:rsidRPr="009D0F47">
        <w:rPr>
          <w:color w:val="000000" w:themeColor="text1"/>
          <w:sz w:val="28"/>
          <w:szCs w:val="28"/>
          <w:lang w:val="uk-UA"/>
        </w:rPr>
        <w:t xml:space="preserve"> 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</w:p>
    <w:p w:rsidR="0026069F" w:rsidRPr="009D0F47" w:rsidRDefault="0026069F" w:rsidP="0026069F">
      <w:pPr>
        <w:pStyle w:val="a7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lang w:val="uk-UA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МП</w:t>
      </w:r>
    </w:p>
    <w:p w:rsidR="0026069F" w:rsidRPr="009D0F47" w:rsidRDefault="0026069F" w:rsidP="0026069F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:rsidR="009327DC" w:rsidRPr="00AF3203" w:rsidRDefault="0026069F" w:rsidP="0026069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дата заповнення</w:t>
      </w:r>
      <w:bookmarkStart w:id="0" w:name="_GoBack"/>
      <w:bookmarkEnd w:id="0"/>
    </w:p>
    <w:sectPr w:rsidR="009327DC" w:rsidRPr="00AF32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CF" w:rsidRDefault="00884DCF" w:rsidP="00657267">
      <w:r>
        <w:separator/>
      </w:r>
    </w:p>
  </w:endnote>
  <w:endnote w:type="continuationSeparator" w:id="0">
    <w:p w:rsidR="00884DCF" w:rsidRDefault="00884DCF" w:rsidP="0065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CF" w:rsidRDefault="00884DCF" w:rsidP="00657267">
      <w:r>
        <w:separator/>
      </w:r>
    </w:p>
  </w:footnote>
  <w:footnote w:type="continuationSeparator" w:id="0">
    <w:p w:rsidR="00884DCF" w:rsidRDefault="00884DCF" w:rsidP="0065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60FCF"/>
    <w:multiLevelType w:val="hybridMultilevel"/>
    <w:tmpl w:val="88686D08"/>
    <w:lvl w:ilvl="0" w:tplc="419A2C3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67"/>
    <w:rsid w:val="00205645"/>
    <w:rsid w:val="0026069F"/>
    <w:rsid w:val="00324580"/>
    <w:rsid w:val="003F3763"/>
    <w:rsid w:val="00563D38"/>
    <w:rsid w:val="00564723"/>
    <w:rsid w:val="00657267"/>
    <w:rsid w:val="00780F5E"/>
    <w:rsid w:val="00824731"/>
    <w:rsid w:val="00842E38"/>
    <w:rsid w:val="00884DCF"/>
    <w:rsid w:val="009327DC"/>
    <w:rsid w:val="00A10C07"/>
    <w:rsid w:val="00AF3203"/>
    <w:rsid w:val="00AF7AEF"/>
    <w:rsid w:val="00B41BF9"/>
    <w:rsid w:val="00D36564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01AB3-1088-48E7-9F9F-54D3AB95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57267"/>
    <w:pPr>
      <w:spacing w:before="100" w:beforeAutospacing="1" w:after="100" w:afterAutospacing="1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65726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5726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5726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5726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324580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rsid w:val="00AF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780F5E"/>
    <w:pPr>
      <w:jc w:val="center"/>
    </w:pPr>
    <w:rPr>
      <w:b/>
      <w:bCs/>
      <w:caps/>
      <w:spacing w:val="60"/>
      <w:lang w:val="uk-UA"/>
    </w:rPr>
  </w:style>
  <w:style w:type="character" w:customStyle="1" w:styleId="aa">
    <w:name w:val="Назва Знак"/>
    <w:basedOn w:val="a0"/>
    <w:link w:val="a9"/>
    <w:rsid w:val="00780F5E"/>
    <w:rPr>
      <w:rFonts w:ascii="Times New Roman" w:eastAsia="Times New Roman" w:hAnsi="Times New Roman" w:cs="Times New Roman"/>
      <w:b/>
      <w:bCs/>
      <w:caps/>
      <w:spacing w:val="6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9EDC5-57DF-43EC-9359-B73E2A0DA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cf93-3310-4fda-9a1c-3bedb2214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828F7-D5DF-4C0C-BD42-9A8651FA4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89995-6118-4252-8C6E-D1FDBF1F2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dadmin</dc:creator>
  <cp:keywords/>
  <dc:description/>
  <cp:lastModifiedBy>dadmin</cp:lastModifiedBy>
  <cp:revision>3</cp:revision>
  <dcterms:created xsi:type="dcterms:W3CDTF">2022-02-09T14:25:00Z</dcterms:created>
  <dcterms:modified xsi:type="dcterms:W3CDTF">2022-07-04T10:22:00Z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