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86" w:rsidRPr="001E31D6" w:rsidRDefault="00B54086" w:rsidP="00B54086">
      <w:pPr>
        <w:jc w:val="center"/>
        <w:rPr>
          <w:rStyle w:val="ab"/>
          <w:color w:val="000000" w:themeColor="text1"/>
          <w:szCs w:val="28"/>
          <w:lang w:val="uk-UA"/>
        </w:rPr>
      </w:pPr>
      <w:r w:rsidRPr="001E31D6">
        <w:rPr>
          <w:rStyle w:val="ab"/>
          <w:color w:val="000000" w:themeColor="text1"/>
          <w:szCs w:val="28"/>
          <w:lang w:val="uk-UA"/>
        </w:rPr>
        <w:t>Згода на передачу, збір та обробку персональних даних</w:t>
      </w:r>
    </w:p>
    <w:p w:rsidR="000E6476" w:rsidRPr="009D0F47" w:rsidRDefault="000E6476" w:rsidP="000E6476">
      <w:pPr>
        <w:jc w:val="center"/>
        <w:rPr>
          <w:rStyle w:val="ab"/>
          <w:color w:val="000000" w:themeColor="text1"/>
          <w:szCs w:val="28"/>
          <w:lang w:val="uk-UA"/>
        </w:rPr>
      </w:pPr>
      <w:r w:rsidRPr="009D0F47">
        <w:rPr>
          <w:rStyle w:val="ab"/>
          <w:color w:val="000000" w:themeColor="text1"/>
          <w:szCs w:val="28"/>
          <w:lang w:val="uk-UA"/>
        </w:rPr>
        <w:t>Згода на передачу, збір та обробку персональних даних</w:t>
      </w:r>
    </w:p>
    <w:p w:rsidR="000E6476" w:rsidRPr="009D0F47" w:rsidRDefault="000E6476" w:rsidP="000E6476">
      <w:pPr>
        <w:ind w:firstLine="567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Я,</w:t>
      </w:r>
      <w:r w:rsidRPr="009D0F47">
        <w:rPr>
          <w:rStyle w:val="apple-converted-space"/>
          <w:color w:val="000000" w:themeColor="text1"/>
          <w:szCs w:val="28"/>
          <w:lang w:val="uk-UA"/>
        </w:rPr>
        <w:t xml:space="preserve"> </w:t>
      </w:r>
      <w:r w:rsidRPr="009D0F47">
        <w:rPr>
          <w:i/>
          <w:color w:val="000000" w:themeColor="text1"/>
          <w:szCs w:val="28"/>
          <w:u w:val="single"/>
          <w:lang w:val="uk-UA"/>
        </w:rPr>
        <w:t>ПІБ</w:t>
      </w:r>
      <w:r w:rsidRPr="009D0F47">
        <w:rPr>
          <w:color w:val="000000" w:themeColor="text1"/>
          <w:szCs w:val="28"/>
          <w:u w:val="single"/>
          <w:lang w:val="uk-UA"/>
        </w:rPr>
        <w:t>______________________________________</w:t>
      </w:r>
      <w:bookmarkStart w:id="0" w:name="_GoBack"/>
      <w:bookmarkEnd w:id="0"/>
      <w:r w:rsidRPr="009D0F47">
        <w:rPr>
          <w:color w:val="000000" w:themeColor="text1"/>
          <w:szCs w:val="28"/>
          <w:u w:val="single"/>
          <w:lang w:val="uk-UA"/>
        </w:rPr>
        <w:t>____________________,</w:t>
      </w:r>
    </w:p>
    <w:p w:rsidR="000E6476" w:rsidRPr="009D0F47" w:rsidRDefault="000E6476" w:rsidP="000E6476">
      <w:pPr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що народився (-лася) «</w:t>
      </w:r>
      <w:r w:rsidRPr="009D0F47">
        <w:rPr>
          <w:color w:val="000000" w:themeColor="text1"/>
          <w:szCs w:val="28"/>
          <w:u w:val="single"/>
          <w:lang w:val="uk-UA"/>
        </w:rPr>
        <w:t>____</w:t>
      </w:r>
      <w:r w:rsidRPr="009D0F47">
        <w:rPr>
          <w:color w:val="000000" w:themeColor="text1"/>
          <w:szCs w:val="28"/>
          <w:lang w:val="uk-UA"/>
        </w:rPr>
        <w:t>»</w:t>
      </w:r>
      <w:r w:rsidRPr="009D0F47">
        <w:rPr>
          <w:rStyle w:val="apple-converted-space"/>
          <w:color w:val="000000" w:themeColor="text1"/>
          <w:szCs w:val="28"/>
          <w:lang w:val="uk-UA"/>
        </w:rPr>
        <w:t xml:space="preserve">______________ </w:t>
      </w:r>
      <w:r w:rsidRPr="009D0F47">
        <w:rPr>
          <w:color w:val="000000" w:themeColor="text1"/>
          <w:szCs w:val="28"/>
          <w:lang w:val="uk-UA"/>
        </w:rPr>
        <w:t>року, паспорт серії</w:t>
      </w:r>
      <w:r w:rsidRPr="009D0F47">
        <w:rPr>
          <w:rStyle w:val="apple-converted-space"/>
          <w:color w:val="000000" w:themeColor="text1"/>
          <w:szCs w:val="28"/>
          <w:lang w:val="uk-UA"/>
        </w:rPr>
        <w:t xml:space="preserve">____ </w:t>
      </w:r>
      <w:r w:rsidRPr="009D0F47">
        <w:rPr>
          <w:color w:val="000000" w:themeColor="text1"/>
          <w:szCs w:val="28"/>
          <w:lang w:val="uk-UA"/>
        </w:rPr>
        <w:t xml:space="preserve">№_______________, виданий _________________________________________ </w:t>
      </w:r>
      <w:r w:rsidRPr="009D0F47">
        <w:rPr>
          <w:color w:val="000000" w:themeColor="text1"/>
          <w:szCs w:val="28"/>
          <w:u w:val="single"/>
          <w:lang w:val="uk-UA"/>
        </w:rPr>
        <w:t>___________</w:t>
      </w:r>
      <w:r w:rsidRPr="009D0F47">
        <w:rPr>
          <w:color w:val="000000" w:themeColor="text1"/>
          <w:szCs w:val="28"/>
          <w:lang w:val="uk-UA"/>
        </w:rPr>
        <w:t xml:space="preserve"> року, шляхом підписання цього тексту відповідно до Закону України «Про захист персональних даних» від 1 червня 2010 року № 2297-VІ зі змінами надаю Комітету Верховної Ради України з питань освіти, науки та інновацій (далі – Комітет), згоду на збір та обробку моїх особистих персональних даних, а також обговорення мого подання на здобуття іменної стипендії Верховної Ради України для молодих учених-докторів наук, у тому числі на офіційному веб-сайті Комітету, та друк інформації про нього у газеті Верховної Ради України «Голос України».</w:t>
      </w:r>
    </w:p>
    <w:p w:rsidR="000E6476" w:rsidRPr="009D0F47" w:rsidRDefault="000E6476" w:rsidP="000E6476">
      <w:pPr>
        <w:ind w:firstLine="567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Передача моїх персональних даних третім особам здійснюється Комітетом у випадках, передбачених законодавством України.</w:t>
      </w:r>
    </w:p>
    <w:p w:rsidR="000E6476" w:rsidRPr="009D0F47" w:rsidRDefault="000E6476" w:rsidP="000E6476">
      <w:pPr>
        <w:ind w:firstLine="567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Зобов’язуюсь при зміні моїх персональних даних, якими є: паспортні дані, громадянство, особисті відомості (місце роботи, посада, номер телефону, електронна скринька тощо), надавати уточнену інформацію до Комітету до вручення дипломів стипендіатів.</w:t>
      </w:r>
    </w:p>
    <w:p w:rsidR="000E6476" w:rsidRPr="009D0F47" w:rsidRDefault="000E6476" w:rsidP="000E6476">
      <w:pPr>
        <w:ind w:firstLine="567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 xml:space="preserve">Я також зобов’язуюсь у разі перемоги у конкурсі та присудження мені Стипендії протягом місяця після прийняття Верховною Радою України відповідної постанови надати до Комітету </w:t>
      </w:r>
      <w:r w:rsidRPr="009D0F47">
        <w:rPr>
          <w:color w:val="000000" w:themeColor="text1"/>
          <w:szCs w:val="28"/>
          <w:shd w:val="clear" w:color="auto" w:fill="FFFFFF"/>
          <w:lang w:val="uk-UA"/>
        </w:rPr>
        <w:t xml:space="preserve">довідку з </w:t>
      </w:r>
      <w:r w:rsidRPr="009D0F47">
        <w:rPr>
          <w:color w:val="000000" w:themeColor="text1"/>
          <w:szCs w:val="28"/>
          <w:lang w:val="uk-UA"/>
        </w:rPr>
        <w:t>реквізити мого банківського рахунку та копію реєстраційного номера облікової картки платника податків (у разі наявності права використовувати номер і серію паспорта замість РНОКПП – копію паспорта громадянина України) для нарахування та перерахування мені Стипендії, або надіслати ці документи в електронному вигляді за запитом Комітету на визначену електронну скриньку.</w:t>
      </w:r>
    </w:p>
    <w:p w:rsidR="000E6476" w:rsidRPr="009D0F47" w:rsidRDefault="000E6476" w:rsidP="000E6476">
      <w:pPr>
        <w:ind w:firstLine="567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Я ознайомлений (-на) та погоджуюсь з тим, що у разі не надання мною вказаних відомостей виплата мені Стипендії Апаратом Верховної Ради України не буде здійснюватися.</w:t>
      </w:r>
    </w:p>
    <w:p w:rsidR="000E6476" w:rsidRPr="009D0F47" w:rsidRDefault="000E6476" w:rsidP="000E6476">
      <w:pPr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9D0F47">
        <w:rPr>
          <w:color w:val="000000" w:themeColor="text1"/>
          <w:szCs w:val="28"/>
          <w:lang w:val="uk-UA"/>
        </w:rPr>
        <w:t xml:space="preserve">Зобов’язуюсь у разі перемоги у конкурсі та присудження мені Стипендії </w:t>
      </w:r>
      <w:r w:rsidRPr="009D0F47">
        <w:rPr>
          <w:color w:val="000000" w:themeColor="text1"/>
          <w:szCs w:val="28"/>
          <w:shd w:val="clear" w:color="auto" w:fill="FFFFFF"/>
          <w:lang w:val="uk-UA"/>
        </w:rPr>
        <w:t>оформити Реєстраційну картку НДДКР за наданими Комітетом реквізитами та Облікову картку НДДКР по завершенню виконання стипендіальної наукової (науково-технічної) роботи.</w:t>
      </w:r>
    </w:p>
    <w:p w:rsidR="000E6476" w:rsidRPr="009D0F47" w:rsidRDefault="000E6476" w:rsidP="000E6476">
      <w:pPr>
        <w:shd w:val="clear" w:color="auto" w:fill="FFFFFF"/>
        <w:tabs>
          <w:tab w:val="left" w:leader="underscore" w:pos="667"/>
          <w:tab w:val="left" w:leader="underscore" w:pos="2458"/>
          <w:tab w:val="left" w:leader="underscore" w:pos="3197"/>
        </w:tabs>
        <w:spacing w:before="307"/>
        <w:ind w:left="19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« ___» ___________ 20       року                                  _________________ підпис</w:t>
      </w:r>
    </w:p>
    <w:p w:rsidR="000E6476" w:rsidRPr="009D0F47" w:rsidRDefault="000E6476" w:rsidP="000E6476">
      <w:pPr>
        <w:shd w:val="clear" w:color="auto" w:fill="FFFFFF"/>
        <w:tabs>
          <w:tab w:val="left" w:leader="underscore" w:pos="5093"/>
        </w:tabs>
        <w:jc w:val="both"/>
        <w:rPr>
          <w:color w:val="000000" w:themeColor="text1"/>
          <w:szCs w:val="28"/>
          <w:lang w:val="uk-UA"/>
        </w:rPr>
      </w:pPr>
    </w:p>
    <w:p w:rsidR="000E6476" w:rsidRPr="009D0F47" w:rsidRDefault="000E6476" w:rsidP="000E6476">
      <w:pPr>
        <w:shd w:val="clear" w:color="auto" w:fill="FFFFFF"/>
        <w:tabs>
          <w:tab w:val="left" w:leader="underscore" w:pos="5093"/>
        </w:tabs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Особу та підпис (претендента) ______________________________________</w:t>
      </w:r>
      <w:r w:rsidRPr="009D0F47">
        <w:rPr>
          <w:color w:val="000000" w:themeColor="text1"/>
          <w:szCs w:val="28"/>
          <w:u w:val="single"/>
          <w:lang w:val="uk-UA"/>
        </w:rPr>
        <w:t xml:space="preserve"> </w:t>
      </w:r>
    </w:p>
    <w:p w:rsidR="000E6476" w:rsidRPr="009D0F47" w:rsidRDefault="000E6476" w:rsidP="000E6476">
      <w:pPr>
        <w:shd w:val="clear" w:color="auto" w:fill="FFFFFF"/>
        <w:tabs>
          <w:tab w:val="left" w:leader="underscore" w:pos="5093"/>
        </w:tabs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перевірено особою, уповноваженою установою (організацією) на таку перевірку (посада, Ім’я та ПРІЗВИЩЕ, підпис)</w:t>
      </w:r>
    </w:p>
    <w:p w:rsidR="000E6476" w:rsidRPr="009D0F47" w:rsidRDefault="000E6476" w:rsidP="000E6476">
      <w:pPr>
        <w:ind w:left="709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М. П.</w:t>
      </w:r>
    </w:p>
    <w:p w:rsidR="009327DC" w:rsidRPr="00B54086" w:rsidRDefault="009327DC" w:rsidP="000E6476">
      <w:pPr>
        <w:ind w:firstLine="567"/>
        <w:jc w:val="both"/>
      </w:pPr>
    </w:p>
    <w:sectPr w:rsidR="009327DC" w:rsidRPr="00B54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9E" w:rsidRDefault="000C579E" w:rsidP="00657267">
      <w:r>
        <w:separator/>
      </w:r>
    </w:p>
  </w:endnote>
  <w:endnote w:type="continuationSeparator" w:id="0">
    <w:p w:rsidR="000C579E" w:rsidRDefault="000C579E" w:rsidP="0065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9E" w:rsidRDefault="000C579E" w:rsidP="00657267">
      <w:r>
        <w:separator/>
      </w:r>
    </w:p>
  </w:footnote>
  <w:footnote w:type="continuationSeparator" w:id="0">
    <w:p w:rsidR="000C579E" w:rsidRDefault="000C579E" w:rsidP="0065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60FCF"/>
    <w:multiLevelType w:val="hybridMultilevel"/>
    <w:tmpl w:val="88686D08"/>
    <w:lvl w:ilvl="0" w:tplc="419A2C3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67"/>
    <w:rsid w:val="000C579E"/>
    <w:rsid w:val="000E6476"/>
    <w:rsid w:val="00205645"/>
    <w:rsid w:val="0027633D"/>
    <w:rsid w:val="00324580"/>
    <w:rsid w:val="003F3763"/>
    <w:rsid w:val="00564723"/>
    <w:rsid w:val="00657267"/>
    <w:rsid w:val="00780F5E"/>
    <w:rsid w:val="00824731"/>
    <w:rsid w:val="00842E38"/>
    <w:rsid w:val="009327DC"/>
    <w:rsid w:val="00A10C07"/>
    <w:rsid w:val="00AF3203"/>
    <w:rsid w:val="00AF7AEF"/>
    <w:rsid w:val="00B06CAC"/>
    <w:rsid w:val="00B41BF9"/>
    <w:rsid w:val="00B54086"/>
    <w:rsid w:val="00BA3873"/>
    <w:rsid w:val="00D36564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01AB3-1088-48E7-9F9F-54D3AB95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57267"/>
    <w:pPr>
      <w:spacing w:before="100" w:beforeAutospacing="1" w:after="100" w:afterAutospacing="1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65726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5726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5726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5726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324580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rsid w:val="00AF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780F5E"/>
    <w:pPr>
      <w:jc w:val="center"/>
    </w:pPr>
    <w:rPr>
      <w:b/>
      <w:bCs/>
      <w:caps/>
      <w:spacing w:val="60"/>
      <w:lang w:val="uk-UA"/>
    </w:rPr>
  </w:style>
  <w:style w:type="character" w:customStyle="1" w:styleId="aa">
    <w:name w:val="Назва Знак"/>
    <w:basedOn w:val="a0"/>
    <w:link w:val="a9"/>
    <w:rsid w:val="00780F5E"/>
    <w:rPr>
      <w:rFonts w:ascii="Times New Roman" w:eastAsia="Times New Roman" w:hAnsi="Times New Roman" w:cs="Times New Roman"/>
      <w:b/>
      <w:bCs/>
      <w:caps/>
      <w:spacing w:val="60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54086"/>
    <w:rPr>
      <w:b/>
      <w:bCs/>
    </w:rPr>
  </w:style>
  <w:style w:type="character" w:customStyle="1" w:styleId="apple-converted-space">
    <w:name w:val="apple-converted-space"/>
    <w:basedOn w:val="a0"/>
    <w:rsid w:val="00B5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828F7-D5DF-4C0C-BD42-9A8651FA4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89995-6118-4252-8C6E-D1FDBF1F2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9EDC5-57DF-43EC-9359-B73E2A0DA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cf93-3310-4fda-9a1c-3bedb2214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dadmin</dc:creator>
  <cp:keywords/>
  <dc:description/>
  <cp:lastModifiedBy>dadmin</cp:lastModifiedBy>
  <cp:revision>4</cp:revision>
  <dcterms:created xsi:type="dcterms:W3CDTF">2022-02-09T14:26:00Z</dcterms:created>
  <dcterms:modified xsi:type="dcterms:W3CDTF">2022-07-04T10:23:00Z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